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1A" w:rsidRPr="0027611C" w:rsidRDefault="0027611C" w:rsidP="0027611C">
      <w:pPr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object w:dxaOrig="8301" w:dyaOrig="6236">
          <v:rect id="rectole0000000000" o:spid="_x0000_i1025" style="width:349.05pt;height:271.6pt" o:ole="" o:preferrelative="t" stroked="f">
            <v:imagedata r:id="rId6" o:title=""/>
          </v:rect>
          <o:OLEObject Type="Embed" ProgID="StaticMetafile" ShapeID="rectole0000000000" DrawAspect="Content" ObjectID="_1563353819" r:id="rId7"/>
        </w:objec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B4FD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Программа  летней  математической    школы </w:t>
      </w:r>
      <w:r w:rsidR="008B4FD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«</w:t>
      </w:r>
      <w:r w:rsidRPr="008B4FD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Бельчонок</w:t>
      </w:r>
      <w:r w:rsidR="008B4FD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»</w:t>
      </w:r>
      <w:r w:rsidRPr="008B4FD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1 - разработка новых, нетрадиционных форм приобщения учащихся к математике;</w:t>
      </w:r>
      <w:bookmarkStart w:id="0" w:name="_GoBack"/>
      <w:bookmarkEnd w:id="0"/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2 – поиск нестандартных форм летнего отдыха учащихся; 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3 -  углубление знаний  учащихся по математике, развитие исследовательских навыков у учащихся, формирование представления о математической картине мира.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4 -  приобретение навыков решения олимпиадных задач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5  - Сформировать умение играть в логические игры.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6 - Познакомить с историей математики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7 - Развитие творческого практического мышления, через создание математических проектов.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            Программа  занятий предусматривает отличие от школьных уроков, тем, что учащиеся сами добывают знания с помощью преподавателя. Данный материал дает полное представление об истории математики, ученых – математиках, работе с выражениями, уравнениями, неравенствами, что позволяет глубже понять процессы преобразований, решений уравнений и неравенств.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           Главная задача заключается не в формальном сообщении математических фактов, а в развитии учащихся посредством продвижения в процессе изучения данной темы.                            Потенциал учащихся будет реализовываться на </w:t>
      </w:r>
      <w:proofErr w:type="gramStart"/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занятиях</w:t>
      </w:r>
      <w:proofErr w:type="gramEnd"/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построенных в форме семинаров, боев, регат. 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B4FD7">
        <w:rPr>
          <w:rFonts w:ascii="Times New Roman" w:eastAsia="Arial" w:hAnsi="Times New Roman" w:cs="Times New Roman"/>
          <w:color w:val="767676"/>
          <w:sz w:val="28"/>
          <w:szCs w:val="28"/>
          <w:shd w:val="clear" w:color="auto" w:fill="FFFFFF"/>
        </w:rPr>
        <w:lastRenderedPageBreak/>
        <w:t xml:space="preserve">        </w:t>
      </w:r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Работа будет построена по принципу развивающего обучения: обучение на достаточном уровне трудности; прохождение тем достаточно быстрым темпом; ведущая роль теоретических знаний; осознание процесса собственного развития (учащийся должны чувствовать, как они умнеют в ходе изучения материала); развитие всех учащихся.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    Учащимся будет предложено быть разработчиками различных проектов, составителями развлекательных мероприятий по математике.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8B4FD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         При разработке описанной ниже технологии учитывалось, что участниками нашей летней школы могут являться ученики, существенно различающиеся по уровню знаний и мотивации.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             Общеизвестны слова: « </w:t>
      </w:r>
      <w:r w:rsidRPr="008B4FD7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Предмет математики настолько серьезен, что нельзя упускать ни</w:t>
      </w: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B4FD7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одной возможности сделать изучение его увлекательным</w:t>
      </w: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».  Но в самой </w:t>
      </w: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u w:val="single"/>
          <w:shd w:val="clear" w:color="auto" w:fill="FFFFFF"/>
        </w:rPr>
        <w:t>«занимательной математике»</w:t>
      </w: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столько серьезного, способного заинтересовать и увлечь учащегося, что она по своим возможностям в развитии математического мышления может поспорить со многими разделами классической школьной программы.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       Данная программа для профильного лагеря по математике направлена на решение задач внеклассной работы:</w:t>
      </w:r>
    </w:p>
    <w:p w:rsidR="0003181A" w:rsidRPr="008B4FD7" w:rsidRDefault="00BD2564" w:rsidP="008B4FD7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повысить уровень математического мышления, углубить теоретические знания и развить практические навыки учащихся, проявивших математические способности;</w:t>
      </w:r>
    </w:p>
    <w:p w:rsidR="0003181A" w:rsidRPr="008B4FD7" w:rsidRDefault="00BD2564" w:rsidP="008B4FD7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способствовать возникновению интереса у большинства учеников, привлечению некоторых из них в ряды “любителей” математики;</w:t>
      </w:r>
    </w:p>
    <w:p w:rsidR="0003181A" w:rsidRPr="008B4FD7" w:rsidRDefault="00BD2564" w:rsidP="008B4FD7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организовать досуг учащихся в свободное от учебы, каникулярное время.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              Новизна, актуальность, педагогическая целесообразность данной программы обусловлена тем, в ней предусмотрена посильность нагрузки, нивелирование сложности предмета занимательным содержанием рассматриваемого материала, отличные от школьных уроков его  методы изложения 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      В программе учтено то, что ребята занимаются в лагере после учебного года и что в отряде будут представлены дети разного школьного возраста.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Для устранения этих проблем в неё включен материал расширяющий представление об эстетических возможностях математики, сделан акцент на обучение учащихся искусству применять математические идеи и методы </w:t>
      </w:r>
      <w:proofErr w:type="gramStart"/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решения</w:t>
      </w:r>
      <w:proofErr w:type="gramEnd"/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практических и теоретических задач без громоздких вычислений, показаны приемы выхода из разного рода затруднительных положений, возникающих в повседневной жизни, и даже из тех, в которых использование математики поначалу кажется просто невозможным.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Цель программы направлена </w:t>
      </w:r>
      <w:proofErr w:type="gramStart"/>
      <w:r w:rsidRPr="008B4FD7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на</w:t>
      </w:r>
      <w:proofErr w:type="gramEnd"/>
      <w:r w:rsidRPr="008B4FD7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03181A" w:rsidRPr="008B4FD7" w:rsidRDefault="00BD2564" w:rsidP="008B4FD7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создание условий для развития личности ребёнка;</w:t>
      </w:r>
    </w:p>
    <w:p w:rsidR="0003181A" w:rsidRPr="008B4FD7" w:rsidRDefault="00BD2564" w:rsidP="008B4FD7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обеспечение эмоционального благополучия ребёнка;</w:t>
      </w:r>
    </w:p>
    <w:p w:rsidR="0003181A" w:rsidRPr="008B4FD7" w:rsidRDefault="00BD2564" w:rsidP="008B4FD7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приобщение </w:t>
      </w:r>
      <w:proofErr w:type="gramStart"/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к общечеловеческим ценностям;</w:t>
      </w:r>
    </w:p>
    <w:p w:rsidR="0003181A" w:rsidRPr="008B4FD7" w:rsidRDefault="00BD2564" w:rsidP="008B4FD7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профилактику асоциального поведения;</w:t>
      </w:r>
    </w:p>
    <w:p w:rsidR="0003181A" w:rsidRPr="008B4FD7" w:rsidRDefault="00BD2564" w:rsidP="008B4FD7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творческой самореализации личности ребёнка, его интеграции в системе мировой и отечественной культур;</w:t>
      </w:r>
    </w:p>
    <w:p w:rsidR="0003181A" w:rsidRPr="008B4FD7" w:rsidRDefault="00BD2564" w:rsidP="008B4FD7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укрепление психического и физического здоровья детей;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Задачи программы:</w:t>
      </w:r>
    </w:p>
    <w:p w:rsidR="0003181A" w:rsidRPr="008B4FD7" w:rsidRDefault="00BD2564" w:rsidP="008B4FD7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создать необходимых условий для оздоровления, отдыха и интеллектуального развития детей;</w:t>
      </w:r>
    </w:p>
    <w:p w:rsidR="0003181A" w:rsidRPr="008B4FD7" w:rsidRDefault="00BD2564" w:rsidP="008B4FD7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расширить знания </w:t>
      </w:r>
      <w:proofErr w:type="gramStart"/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через нетрадиционные формы работы;</w:t>
      </w:r>
    </w:p>
    <w:p w:rsidR="0003181A" w:rsidRPr="008B4FD7" w:rsidRDefault="00BD2564" w:rsidP="008B4FD7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jc w:val="both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расширить кругозор учащихся и развивать интерес к занятиям математикой через решение нестандартных задач</w:t>
      </w:r>
      <w:r w:rsidRPr="008B4FD7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</w:p>
    <w:p w:rsidR="0003181A" w:rsidRPr="008B4FD7" w:rsidRDefault="0003181A" w:rsidP="008B4FD7">
      <w:pPr>
        <w:spacing w:after="150" w:line="240" w:lineRule="auto"/>
        <w:jc w:val="both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181A" w:rsidRPr="008B4FD7" w:rsidRDefault="0003181A" w:rsidP="008B4FD7">
      <w:pPr>
        <w:spacing w:after="150" w:line="240" w:lineRule="auto"/>
        <w:jc w:val="both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Сроки проведения: </w:t>
      </w: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26.07.2017  -  15.08.2017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Место проведения: </w:t>
      </w: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Летний оздоровительный лагерь  Елочка  п. </w:t>
      </w:r>
      <w:proofErr w:type="spellStart"/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Селиваниха</w:t>
      </w:r>
      <w:proofErr w:type="spellEnd"/>
      <w:r w:rsidRPr="008B4FD7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Контингент: </w:t>
      </w: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учащиеся  2 – 4  классов.  </w:t>
      </w:r>
      <w:r w:rsidRPr="008B4FD7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Количество: </w:t>
      </w: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40  человек </w:t>
      </w:r>
      <w:proofErr w:type="gramStart"/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примерно )</w:t>
      </w:r>
    </w:p>
    <w:p w:rsidR="0003181A" w:rsidRPr="008B4FD7" w:rsidRDefault="00BD2564" w:rsidP="008B4FD7">
      <w:pPr>
        <w:spacing w:after="150" w:line="240" w:lineRule="auto"/>
        <w:jc w:val="both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8B4FD7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Примерное планирование работы:</w:t>
      </w:r>
    </w:p>
    <w:p w:rsidR="0003181A" w:rsidRPr="008B4FD7" w:rsidRDefault="0003181A">
      <w:pPr>
        <w:spacing w:after="15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:rsidR="0003181A" w:rsidRPr="008B4FD7" w:rsidRDefault="0003181A">
      <w:pPr>
        <w:spacing w:after="15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 w:rsidR="0003181A" w:rsidRPr="008B4FD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Первая  неделя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Вторая неделя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Третья  неделя</w:t>
            </w:r>
          </w:p>
        </w:tc>
      </w:tr>
      <w:tr w:rsidR="0003181A" w:rsidRPr="008B4FD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1-й  день       26.07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 xml:space="preserve">Добро пожаловать, друзья! 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 xml:space="preserve"> -  </w:t>
            </w: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знакомство 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- открытие  смены Летней образовательной школы БЕЛЬЧОНОК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    - организация и </w:t>
            </w: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lastRenderedPageBreak/>
              <w:t>планирование  работы</w:t>
            </w:r>
          </w:p>
          <w:p w:rsidR="0003181A" w:rsidRPr="008B4FD7" w:rsidRDefault="0003181A">
            <w:pPr>
              <w:spacing w:after="150" w:line="240" w:lineRule="auto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03181A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lastRenderedPageBreak/>
              <w:t>8  день    2.08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 xml:space="preserve">О математике  с  улыбкой 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Решение занимательных задач, парадоксов, фокусов, раскрытие головоломок.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-  Занимательные факты </w:t>
            </w: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lastRenderedPageBreak/>
              <w:t>из истории Математики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lastRenderedPageBreak/>
              <w:t>15    день     9.08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ПРОЕКТЫ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Планирование  детских  проектов </w:t>
            </w:r>
          </w:p>
        </w:tc>
      </w:tr>
      <w:tr w:rsidR="0003181A" w:rsidRPr="008B4FD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0318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0318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0318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181A" w:rsidRPr="008B4FD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2-й  день        27.07 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Путешествие  в историю Математики  или как люди учились считать.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от зарубок через символы к цифрам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  -  цифры  у  разных  народов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как  измеряли  в  древности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  -  Старые  русские  меры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как решали задачи в древности</w:t>
            </w:r>
          </w:p>
          <w:p w:rsidR="0003181A" w:rsidRPr="008B4FD7" w:rsidRDefault="0003181A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9  день    3.08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Топология  - раздел  Математики.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 -  знакомство  с  разделом  математики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задачи на вычерчивание  фигур  одним  росчерком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 изготовление  модели  листа  Мебиуса  и  его  разновидностей.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16      день    10.08 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Криптография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Шифры  и  арифметика  остатков.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Профессор  Оксфорда  Валлис  - основатель  науки  криптографии.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Шифрование  решеткой.</w:t>
            </w:r>
          </w:p>
        </w:tc>
      </w:tr>
      <w:tr w:rsidR="0003181A" w:rsidRPr="008B4FD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3 день            28.07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Красота в Математике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 Симфония  чисел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В мире  гармонии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Симметрия  в  природе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10   день     4.08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Числовые  суеверия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Число  зверя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Числовая  мистика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Тайнопись</w:t>
            </w:r>
          </w:p>
          <w:p w:rsidR="0003181A" w:rsidRPr="008B4FD7" w:rsidRDefault="0003181A">
            <w:pPr>
              <w:spacing w:after="150" w:line="240" w:lineRule="auto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  <w:u w:val="single"/>
              </w:rPr>
              <w:t>МЕДИАНА</w:t>
            </w:r>
          </w:p>
          <w:p w:rsidR="0003181A" w:rsidRPr="008B4FD7" w:rsidRDefault="0003181A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17    день     11.08 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Криптография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 - шифрование  и  расшифровка  донесений  разведчиков</w:t>
            </w:r>
          </w:p>
        </w:tc>
      </w:tr>
      <w:tr w:rsidR="0003181A" w:rsidRPr="008B4FD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4  день      29.07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 xml:space="preserve">Логика!  Только  </w:t>
            </w: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логика! 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  -  решение  логических  задач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игры  и  задачи  со  спичками 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 - Создание  и  отгадывание  кроссвордов  и  ребусов</w:t>
            </w:r>
          </w:p>
          <w:p w:rsidR="0003181A" w:rsidRPr="008B4FD7" w:rsidRDefault="0003181A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lastRenderedPageBreak/>
              <w:t>11  день      5.08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 xml:space="preserve">Выдающиеся  </w:t>
            </w: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lastRenderedPageBreak/>
              <w:t>математики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 xml:space="preserve">- </w:t>
            </w: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Ученые  математики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Математики  в  древности</w:t>
            </w:r>
          </w:p>
          <w:p w:rsidR="0003181A" w:rsidRPr="008B4FD7" w:rsidRDefault="0027611C">
            <w:pPr>
              <w:spacing w:after="150" w:line="240" w:lineRule="auto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-Женщины</w:t>
            </w:r>
            <w:r w:rsidR="00BD2564"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  в  математике</w:t>
            </w:r>
          </w:p>
          <w:p w:rsidR="0003181A" w:rsidRPr="008B4FD7" w:rsidRDefault="0003181A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lastRenderedPageBreak/>
              <w:t>18   день      12.08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 xml:space="preserve">Физика 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lastRenderedPageBreak/>
              <w:t>Фантастические путешествия в мир науки.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Весело и с удовольствием изучаем науку с помощью опытов</w:t>
            </w:r>
          </w:p>
        </w:tc>
      </w:tr>
      <w:tr w:rsidR="0003181A" w:rsidRPr="008B4FD7">
        <w:tblPrEx>
          <w:jc w:val="center"/>
        </w:tblPrEx>
        <w:trPr>
          <w:trHeight w:val="1"/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lastRenderedPageBreak/>
              <w:t>5 день       30.07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День  Геометрии.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рассказы  о  геометрии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как Архимед  применял  Геометрию  для  обороны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- построение  египетской  пирамиды 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  -   построение  объемных  тел 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12 день      6.08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F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Умелые  руки  не  знают  скуки!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Calibri" w:hAnsi="Times New Roman" w:cs="Times New Roman"/>
                <w:sz w:val="28"/>
                <w:szCs w:val="28"/>
              </w:rPr>
              <w:t>- Выпуск  Математической  Газеты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19   день    13.08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Физика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Фантастические  путешествия  в  мир  науки.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Весело и с удовольствием изучаем науку с помощью опытов</w:t>
            </w:r>
          </w:p>
        </w:tc>
      </w:tr>
      <w:tr w:rsidR="0003181A" w:rsidRPr="008B4FD7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6 день       31.07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День  Геометрии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Геометрия вокруг  нас.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Танграм</w:t>
            </w:r>
            <w:proofErr w:type="spellEnd"/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составление фигур из разрезанного  квадрата)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13   день         7.08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Карлики и Великаны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Довольно большое число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-мега,  </w:t>
            </w:r>
            <w:proofErr w:type="spellStart"/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гига</w:t>
            </w:r>
            <w:proofErr w:type="spellEnd"/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,  </w:t>
            </w:r>
            <w:proofErr w:type="spellStart"/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тера</w:t>
            </w:r>
            <w:proofErr w:type="spellEnd"/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...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Прогрессия  ….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открытие  нуля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Что  такое  квадриллион?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20   день     14.08</w:t>
            </w:r>
          </w:p>
          <w:p w:rsidR="0003181A" w:rsidRPr="008B4FD7" w:rsidRDefault="0003181A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Наши достижения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 xml:space="preserve">- защита проектов, 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  <w:u w:val="single"/>
              </w:rPr>
              <w:t>Конференция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03181A" w:rsidRPr="008B4FD7">
        <w:tblPrEx>
          <w:jc w:val="center"/>
        </w:tblPrEx>
        <w:trPr>
          <w:trHeight w:val="1"/>
          <w:jc w:val="center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7   день               1.08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Математический  </w:t>
            </w:r>
            <w:proofErr w:type="spellStart"/>
            <w:r w:rsidRPr="008B4F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8B4F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B4F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B4FD7">
              <w:rPr>
                <w:rFonts w:ascii="Times New Roman" w:eastAsia="Calibri" w:hAnsi="Times New Roman" w:cs="Times New Roman"/>
                <w:sz w:val="28"/>
                <w:szCs w:val="28"/>
              </w:rPr>
              <w:t>по  станциям)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14     день           8.08 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 xml:space="preserve">Решай!  </w:t>
            </w:r>
            <w:proofErr w:type="gramStart"/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>Смекай</w:t>
            </w:r>
            <w:proofErr w:type="gramEnd"/>
            <w:r w:rsidRPr="008B4FD7">
              <w:rPr>
                <w:rFonts w:ascii="Times New Roman" w:eastAsia="Helvetica" w:hAnsi="Times New Roman" w:cs="Times New Roman"/>
                <w:b/>
                <w:color w:val="333333"/>
                <w:sz w:val="28"/>
                <w:szCs w:val="28"/>
              </w:rPr>
              <w:t xml:space="preserve">!  Отгадывай! </w:t>
            </w:r>
          </w:p>
          <w:p w:rsidR="0003181A" w:rsidRPr="008B4FD7" w:rsidRDefault="00BD2564">
            <w:pPr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Helvetica" w:hAnsi="Times New Roman" w:cs="Times New Roman"/>
                <w:color w:val="333333"/>
                <w:sz w:val="28"/>
                <w:szCs w:val="28"/>
              </w:rPr>
              <w:t>-  Математический  КВН</w:t>
            </w:r>
          </w:p>
          <w:p w:rsidR="0003181A" w:rsidRPr="008B4FD7" w:rsidRDefault="0003181A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21    день    15.08  </w:t>
            </w:r>
          </w:p>
          <w:p w:rsidR="0003181A" w:rsidRPr="008B4FD7" w:rsidRDefault="00BD2564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F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Отъезд </w:t>
            </w:r>
          </w:p>
        </w:tc>
      </w:tr>
    </w:tbl>
    <w:p w:rsidR="0003181A" w:rsidRPr="008B4FD7" w:rsidRDefault="0003181A">
      <w:pPr>
        <w:spacing w:after="15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</w:p>
    <w:p w:rsidR="0003181A" w:rsidRPr="008B4FD7" w:rsidRDefault="0003181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3181A" w:rsidRPr="008B4FD7" w:rsidSect="0017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79DF"/>
    <w:multiLevelType w:val="multilevel"/>
    <w:tmpl w:val="CC56B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07467"/>
    <w:multiLevelType w:val="multilevel"/>
    <w:tmpl w:val="A3DA5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E2B8C"/>
    <w:multiLevelType w:val="multilevel"/>
    <w:tmpl w:val="B10A4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81A"/>
    <w:rsid w:val="0003181A"/>
    <w:rsid w:val="0017593B"/>
    <w:rsid w:val="0027611C"/>
    <w:rsid w:val="008B4FD7"/>
    <w:rsid w:val="00B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564"/>
  </w:style>
  <w:style w:type="character" w:styleId="a3">
    <w:name w:val="Hyperlink"/>
    <w:basedOn w:val="a0"/>
    <w:uiPriority w:val="99"/>
    <w:semiHidden/>
    <w:unhideWhenUsed/>
    <w:rsid w:val="00BD2564"/>
    <w:rPr>
      <w:color w:val="0000FF"/>
      <w:u w:val="single"/>
    </w:rPr>
  </w:style>
  <w:style w:type="character" w:customStyle="1" w:styleId="js-phone-number">
    <w:name w:val="js-phone-number"/>
    <w:basedOn w:val="a0"/>
    <w:rsid w:val="00BD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1077</Words>
  <Characters>6143</Characters>
  <Application>Microsoft Office Word</Application>
  <DocSecurity>0</DocSecurity>
  <Lines>51</Lines>
  <Paragraphs>14</Paragraphs>
  <ScaleCrop>false</ScaleCrop>
  <Company>MultiDVD Team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2017-07-13T11:17:00Z</dcterms:created>
  <dcterms:modified xsi:type="dcterms:W3CDTF">2017-08-04T05:11:00Z</dcterms:modified>
</cp:coreProperties>
</file>