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D2" w:rsidRDefault="004F2DD2">
      <w:pPr>
        <w:rPr>
          <w:lang w:eastAsia="ru-RU"/>
        </w:rPr>
      </w:pPr>
    </w:p>
    <w:tbl>
      <w:tblPr>
        <w:tblW w:w="10989" w:type="dxa"/>
        <w:tblInd w:w="-885" w:type="dxa"/>
        <w:tblLook w:val="00A0" w:firstRow="1" w:lastRow="0" w:firstColumn="1" w:lastColumn="0" w:noHBand="0" w:noVBand="0"/>
      </w:tblPr>
      <w:tblGrid>
        <w:gridCol w:w="3652"/>
        <w:gridCol w:w="3544"/>
        <w:gridCol w:w="3793"/>
      </w:tblGrid>
      <w:tr w:rsidR="004F2DD2">
        <w:tc>
          <w:tcPr>
            <w:tcW w:w="3652" w:type="dxa"/>
          </w:tcPr>
          <w:p w:rsidR="004F2DD2" w:rsidRDefault="00A72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3544" w:type="dxa"/>
          </w:tcPr>
          <w:p w:rsidR="004F2DD2" w:rsidRDefault="00A72E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3793" w:type="dxa"/>
          </w:tcPr>
          <w:p w:rsidR="004F2DD2" w:rsidRDefault="00A72E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</w:tc>
      </w:tr>
      <w:tr w:rsidR="004F2DD2">
        <w:tc>
          <w:tcPr>
            <w:tcW w:w="3652" w:type="dxa"/>
          </w:tcPr>
          <w:p w:rsidR="004F2DD2" w:rsidRDefault="00A72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Управления</w:t>
            </w:r>
            <w:r w:rsidR="00C14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г.Минусинска</w:t>
            </w:r>
          </w:p>
        </w:tc>
        <w:tc>
          <w:tcPr>
            <w:tcW w:w="3544" w:type="dxa"/>
          </w:tcPr>
          <w:p w:rsidR="004F2DD2" w:rsidRDefault="00A72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информационно-методического отдела МКУ «Центр </w:t>
            </w:r>
            <w:r w:rsidR="00C14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3793" w:type="dxa"/>
          </w:tcPr>
          <w:p w:rsidR="004F2DD2" w:rsidRDefault="00A72E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МБУ ДСОЛ «Ёлочка»</w:t>
            </w:r>
          </w:p>
        </w:tc>
      </w:tr>
      <w:tr w:rsidR="004F2DD2">
        <w:tc>
          <w:tcPr>
            <w:tcW w:w="3652" w:type="dxa"/>
          </w:tcPr>
          <w:p w:rsidR="004F2DD2" w:rsidRDefault="004F2D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4F2DD2" w:rsidRDefault="004F2D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4F2DD2" w:rsidRDefault="00A72E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 Л.С. Скопцова</w:t>
            </w:r>
          </w:p>
        </w:tc>
      </w:tr>
      <w:tr w:rsidR="004F2DD2">
        <w:tc>
          <w:tcPr>
            <w:tcW w:w="3652" w:type="dxa"/>
          </w:tcPr>
          <w:p w:rsidR="004F2DD2" w:rsidRDefault="00A72E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 Т.Н. Койнова</w:t>
            </w:r>
          </w:p>
        </w:tc>
        <w:tc>
          <w:tcPr>
            <w:tcW w:w="3544" w:type="dxa"/>
          </w:tcPr>
          <w:p w:rsidR="004F2DD2" w:rsidRDefault="00A72E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_______________Н.Э. Федотова</w:t>
            </w:r>
          </w:p>
        </w:tc>
        <w:tc>
          <w:tcPr>
            <w:tcW w:w="3793" w:type="dxa"/>
          </w:tcPr>
          <w:p w:rsidR="004F2DD2" w:rsidRDefault="00A72E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№____________________</w:t>
            </w:r>
          </w:p>
        </w:tc>
      </w:tr>
      <w:tr w:rsidR="004F2DD2">
        <w:tc>
          <w:tcPr>
            <w:tcW w:w="3652" w:type="dxa"/>
          </w:tcPr>
          <w:p w:rsidR="004F2DD2" w:rsidRDefault="00A72E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«___»________________ 2024г.</w:t>
            </w:r>
          </w:p>
        </w:tc>
        <w:tc>
          <w:tcPr>
            <w:tcW w:w="3544" w:type="dxa"/>
          </w:tcPr>
          <w:p w:rsidR="004F2DD2" w:rsidRDefault="00A72E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______________ 2024г.</w:t>
            </w:r>
          </w:p>
        </w:tc>
        <w:tc>
          <w:tcPr>
            <w:tcW w:w="3793" w:type="dxa"/>
          </w:tcPr>
          <w:p w:rsidR="004F2DD2" w:rsidRDefault="00A72E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______________ 2024г.</w:t>
            </w:r>
          </w:p>
        </w:tc>
      </w:tr>
    </w:tbl>
    <w:p w:rsidR="004F2DD2" w:rsidRDefault="004F2DD2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2DD2" w:rsidRDefault="004F2DD2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F2DD2" w:rsidRDefault="00A72E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образования администрации г. Минусинска</w:t>
      </w:r>
    </w:p>
    <w:p w:rsidR="004F2DD2" w:rsidRDefault="00A72E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Муниципальное казённое учреждение «Центр образования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F2DD2" w:rsidRDefault="00A72E28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учреждение</w:t>
      </w:r>
    </w:p>
    <w:p w:rsidR="004F2DD2" w:rsidRDefault="00A72E28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Детский спортивно-оздоровительный лагерь «Ёлочка»</w:t>
      </w:r>
    </w:p>
    <w:p w:rsidR="004F2DD2" w:rsidRDefault="004F2DD2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F2DD2" w:rsidRDefault="004F2DD2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F2DD2" w:rsidRDefault="00A72E28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Воспитательная программа </w:t>
      </w:r>
    </w:p>
    <w:p w:rsidR="004F2DD2" w:rsidRDefault="00471E54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6D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«ЁЛОЧКА И</w:t>
      </w:r>
      <w:r w:rsidR="00A72E28" w:rsidRPr="00606D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  <w:r w:rsidRPr="00606D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ДРУЖНАЯ СЕМЬЯ</w:t>
      </w:r>
      <w:r w:rsidR="00A72E28" w:rsidRPr="00606D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!»,</w:t>
      </w:r>
      <w:r w:rsidR="00A72E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F2DD2" w:rsidRDefault="00A72E28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посвященная году семьи</w:t>
      </w:r>
    </w:p>
    <w:p w:rsidR="004F2DD2" w:rsidRDefault="004F2DD2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F2DD2" w:rsidRDefault="00A72E2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09292" cy="2834451"/>
            <wp:effectExtent l="0" t="0" r="0" b="444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воспит программы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06722" cy="283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DD2" w:rsidRDefault="004F2DD2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4F2DD2" w:rsidRDefault="004F2DD2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4F2DD2" w:rsidRDefault="004F2DD2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4F2DD2" w:rsidRDefault="004F2DD2" w:rsidP="00D7430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F2DD2" w:rsidRDefault="004F2DD2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4F2DD2" w:rsidRDefault="004F2DD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F2DD2" w:rsidRDefault="00A72E28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Авторы</w:t>
      </w:r>
      <w:r w:rsidR="00411A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="00411A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составители:</w:t>
      </w:r>
    </w:p>
    <w:p w:rsidR="00411A0A" w:rsidRDefault="00411A0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Старший воспитатель – </w:t>
      </w:r>
    </w:p>
    <w:p w:rsidR="004F2DD2" w:rsidRDefault="00411A0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Романенко Елизавета Петровна</w:t>
      </w:r>
      <w:r w:rsidR="00C1433D">
        <w:rPr>
          <w:rFonts w:ascii="Times New Roman" w:hAnsi="Times New Roman"/>
          <w:color w:val="000000"/>
          <w:sz w:val="24"/>
          <w:szCs w:val="24"/>
        </w:rPr>
        <w:t>,</w:t>
      </w:r>
    </w:p>
    <w:p w:rsidR="00411A0A" w:rsidRDefault="00411A0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Рожков Владимир Павлович</w:t>
      </w:r>
    </w:p>
    <w:p w:rsidR="00D74303" w:rsidRDefault="00D7430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Педагог – организатор – </w:t>
      </w:r>
    </w:p>
    <w:p w:rsidR="00D74303" w:rsidRDefault="00C1433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Чертыгашева Ольга Олеговна,</w:t>
      </w:r>
    </w:p>
    <w:p w:rsidR="00D74303" w:rsidRDefault="00D7430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Кобзев Олег Юрьевич</w:t>
      </w:r>
    </w:p>
    <w:p w:rsidR="004F2DD2" w:rsidRDefault="00A72E28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F2DD2" w:rsidRPr="00411A0A" w:rsidRDefault="00A72E28">
      <w:pPr>
        <w:widowControl w:val="0"/>
        <w:spacing w:after="0" w:line="240" w:lineRule="auto"/>
        <w:ind w:left="-110" w:firstLine="220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411A0A">
        <w:rPr>
          <w:rFonts w:ascii="Times New Roman" w:hAnsi="Times New Roman" w:cs="Times New Roman"/>
          <w:b/>
          <w:sz w:val="24"/>
          <w:szCs w:val="28"/>
          <w:lang w:eastAsia="ru-RU"/>
        </w:rPr>
        <w:t>г. Минусинск, 2024</w:t>
      </w:r>
      <w:r w:rsidR="00C1433D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год.</w:t>
      </w:r>
    </w:p>
    <w:p w:rsidR="004F2DD2" w:rsidRDefault="004F2DD2">
      <w:pPr>
        <w:widowControl w:val="0"/>
        <w:spacing w:after="0" w:line="240" w:lineRule="auto"/>
        <w:ind w:left="-110" w:firstLine="2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2DD2" w:rsidRDefault="004F2DD2">
      <w:pPr>
        <w:widowControl w:val="0"/>
        <w:spacing w:after="0" w:line="240" w:lineRule="auto"/>
        <w:ind w:left="-110" w:firstLine="2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2DD2" w:rsidRDefault="00A72E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4F2DD2" w:rsidRDefault="00A72E28">
      <w:pPr>
        <w:tabs>
          <w:tab w:val="left" w:leader="dot" w:pos="850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ИНФОРМАЦИОННАЯ КАРТА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…………………………. …………………………… 3 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2DD2" w:rsidRDefault="00A72E28">
      <w:pPr>
        <w:numPr>
          <w:ilvl w:val="0"/>
          <w:numId w:val="16"/>
        </w:numPr>
        <w:tabs>
          <w:tab w:val="left" w:leader="dot" w:pos="850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5 стр.</w:t>
      </w:r>
    </w:p>
    <w:p w:rsidR="004F2DD2" w:rsidRDefault="00A72E28">
      <w:pPr>
        <w:numPr>
          <w:ilvl w:val="1"/>
          <w:numId w:val="16"/>
        </w:numPr>
        <w:tabs>
          <w:tab w:val="left" w:leader="dot" w:pos="850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5 стр.</w:t>
      </w:r>
    </w:p>
    <w:p w:rsidR="004F2DD2" w:rsidRDefault="00A72E28">
      <w:pPr>
        <w:numPr>
          <w:ilvl w:val="1"/>
          <w:numId w:val="16"/>
        </w:numPr>
        <w:tabs>
          <w:tab w:val="left" w:leader="dot" w:pos="850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и место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6 стр.</w:t>
      </w:r>
    </w:p>
    <w:p w:rsidR="004F2DD2" w:rsidRDefault="00A72E28">
      <w:pPr>
        <w:numPr>
          <w:ilvl w:val="1"/>
          <w:numId w:val="16"/>
        </w:numPr>
        <w:tabs>
          <w:tab w:val="left" w:leader="dot" w:pos="850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6 стр.</w:t>
      </w:r>
    </w:p>
    <w:p w:rsidR="004F2DD2" w:rsidRDefault="00A72E28">
      <w:pPr>
        <w:numPr>
          <w:ilvl w:val="1"/>
          <w:numId w:val="16"/>
        </w:numPr>
        <w:tabs>
          <w:tab w:val="left" w:leader="dot" w:pos="850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участни</w:t>
      </w:r>
      <w:r w:rsidR="008E3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 </w:t>
      </w:r>
      <w:r w:rsidR="008E3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стр.</w:t>
      </w:r>
    </w:p>
    <w:p w:rsidR="004F2DD2" w:rsidRDefault="00A72E28">
      <w:pPr>
        <w:numPr>
          <w:ilvl w:val="1"/>
          <w:numId w:val="16"/>
        </w:numPr>
        <w:tabs>
          <w:tab w:val="left" w:leader="dot" w:pos="850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7 стр.</w:t>
      </w:r>
    </w:p>
    <w:p w:rsidR="004F2DD2" w:rsidRDefault="00A72E28">
      <w:pPr>
        <w:numPr>
          <w:ilvl w:val="1"/>
          <w:numId w:val="16"/>
        </w:numPr>
        <w:tabs>
          <w:tab w:val="left" w:leader="dot" w:pos="850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реализации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7 стр.</w:t>
      </w:r>
    </w:p>
    <w:p w:rsidR="004F2DD2" w:rsidRDefault="00A72E28">
      <w:pPr>
        <w:numPr>
          <w:ilvl w:val="0"/>
          <w:numId w:val="16"/>
        </w:numPr>
        <w:tabs>
          <w:tab w:val="left" w:leader="dot" w:pos="850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8 стр.</w:t>
      </w:r>
    </w:p>
    <w:p w:rsidR="004F2DD2" w:rsidRDefault="00A72E28">
      <w:pPr>
        <w:numPr>
          <w:ilvl w:val="1"/>
          <w:numId w:val="16"/>
        </w:numPr>
        <w:tabs>
          <w:tab w:val="left" w:leader="dot" w:pos="850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направления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8 стр.</w:t>
      </w:r>
    </w:p>
    <w:p w:rsidR="004F2DD2" w:rsidRDefault="005A13DD">
      <w:pPr>
        <w:numPr>
          <w:ilvl w:val="1"/>
          <w:numId w:val="16"/>
        </w:numPr>
        <w:tabs>
          <w:tab w:val="left" w:leader="dot" w:pos="850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реализации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..11</w:t>
      </w:r>
      <w:r w:rsidR="00A72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стр.</w:t>
      </w:r>
    </w:p>
    <w:p w:rsidR="004F2DD2" w:rsidRDefault="00F414C7">
      <w:pPr>
        <w:numPr>
          <w:ilvl w:val="0"/>
          <w:numId w:val="16"/>
        </w:numPr>
        <w:tabs>
          <w:tab w:val="left" w:leader="dot" w:pos="850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13</w:t>
      </w:r>
      <w:r w:rsidR="00A72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стр.</w:t>
      </w:r>
    </w:p>
    <w:p w:rsidR="004F2DD2" w:rsidRDefault="00A72E28">
      <w:pPr>
        <w:numPr>
          <w:ilvl w:val="1"/>
          <w:numId w:val="16"/>
        </w:numPr>
        <w:tabs>
          <w:tab w:val="left" w:leader="dot" w:pos="850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Кадровое комплектование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13 стр.</w:t>
      </w:r>
    </w:p>
    <w:p w:rsidR="004F2DD2" w:rsidRDefault="00A72E28">
      <w:pPr>
        <w:numPr>
          <w:ilvl w:val="1"/>
          <w:numId w:val="16"/>
        </w:numPr>
        <w:tabs>
          <w:tab w:val="left" w:leader="dot" w:pos="850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Материально-техническое обеспечение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14 стр.</w:t>
      </w:r>
    </w:p>
    <w:p w:rsidR="004F2DD2" w:rsidRDefault="00A72E28">
      <w:pPr>
        <w:numPr>
          <w:ilvl w:val="1"/>
          <w:numId w:val="16"/>
        </w:numPr>
        <w:tabs>
          <w:tab w:val="left" w:leader="dot" w:pos="850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Информационно-методическое сопровождение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15 стр.</w:t>
      </w:r>
    </w:p>
    <w:p w:rsidR="004F2DD2" w:rsidRDefault="00A72E28">
      <w:pPr>
        <w:numPr>
          <w:ilvl w:val="1"/>
          <w:numId w:val="16"/>
        </w:numPr>
        <w:tabs>
          <w:tab w:val="left" w:leader="dot" w:pos="850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Возможные риски реализации программы и их компенсация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15 стр.</w:t>
      </w:r>
    </w:p>
    <w:p w:rsidR="004F2DD2" w:rsidRDefault="00A72E28" w:rsidP="00157B10">
      <w:pPr>
        <w:numPr>
          <w:ilvl w:val="0"/>
          <w:numId w:val="16"/>
        </w:numPr>
        <w:tabs>
          <w:tab w:val="left" w:leader="dot" w:pos="8505"/>
        </w:tabs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</w:t>
      </w:r>
      <w:r w:rsidR="00F4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41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стр.</w:t>
      </w:r>
    </w:p>
    <w:p w:rsidR="004F2DD2" w:rsidRPr="00157B10" w:rsidRDefault="00A72E28" w:rsidP="00157B10">
      <w:pPr>
        <w:pStyle w:val="af2"/>
        <w:numPr>
          <w:ilvl w:val="0"/>
          <w:numId w:val="16"/>
        </w:numPr>
        <w:tabs>
          <w:tab w:val="left" w:leader="dot" w:pos="8505"/>
        </w:tabs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157B10">
        <w:rPr>
          <w:rFonts w:ascii="Times New Roman" w:eastAsia="Times New Roman" w:hAnsi="Times New Roman" w:cs="Times New Roman"/>
          <w:sz w:val="24"/>
          <w:szCs w:val="24"/>
          <w:lang w:eastAsia="ru-RU"/>
        </w:rPr>
        <w:t>Е №1 ___________________________________________________18 стр.</w:t>
      </w:r>
    </w:p>
    <w:p w:rsidR="00157B10" w:rsidRPr="00157B10" w:rsidRDefault="00157B10" w:rsidP="00157B10">
      <w:pPr>
        <w:pStyle w:val="af2"/>
        <w:numPr>
          <w:ilvl w:val="0"/>
          <w:numId w:val="16"/>
        </w:numPr>
        <w:tabs>
          <w:tab w:val="left" w:leader="dot" w:pos="8505"/>
        </w:tabs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157B10" w:rsidRPr="00157B10" w:rsidRDefault="00157B10" w:rsidP="00157B10">
      <w:pPr>
        <w:pStyle w:val="af2"/>
        <w:numPr>
          <w:ilvl w:val="0"/>
          <w:numId w:val="16"/>
        </w:numPr>
        <w:tabs>
          <w:tab w:val="left" w:leader="dot" w:pos="8505"/>
        </w:tabs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«Орлята России»_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-169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157B10" w:rsidRPr="00157B10" w:rsidRDefault="00157B10" w:rsidP="00157B10">
      <w:pPr>
        <w:pStyle w:val="af2"/>
        <w:tabs>
          <w:tab w:val="left" w:leader="dot" w:pos="850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DD2" w:rsidRDefault="004F2DD2">
      <w:pPr>
        <w:tabs>
          <w:tab w:val="left" w:leader="dot" w:pos="847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DD2" w:rsidRDefault="004F2DD2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DD2" w:rsidRDefault="004F2DD2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DD2" w:rsidRDefault="004F2DD2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DD2" w:rsidRDefault="004F2DD2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DD2" w:rsidRDefault="004F2D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DD2" w:rsidRDefault="004F2D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DD2" w:rsidRDefault="004F2D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DD2" w:rsidRDefault="004F2D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DD2" w:rsidRDefault="004F2D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DD2" w:rsidRDefault="004F2D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DD2" w:rsidRDefault="004F2D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DD2" w:rsidRPr="00871138" w:rsidRDefault="00A72E28" w:rsidP="00871138">
      <w:pPr>
        <w:keepNext/>
        <w:keepLines/>
        <w:spacing w:after="0" w:line="240" w:lineRule="auto"/>
        <w:ind w:left="790" w:right="2" w:hanging="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87113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ИНФОРМАЦИОННАЯ КАРТА </w:t>
      </w:r>
    </w:p>
    <w:tbl>
      <w:tblPr>
        <w:tblW w:w="10065" w:type="dxa"/>
        <w:tblInd w:w="-603" w:type="dxa"/>
        <w:tblCellMar>
          <w:top w:w="5" w:type="dxa"/>
          <w:left w:w="106" w:type="dxa"/>
          <w:right w:w="57" w:type="dxa"/>
        </w:tblCellMar>
        <w:tblLook w:val="00A0" w:firstRow="1" w:lastRow="0" w:firstColumn="1" w:lastColumn="0" w:noHBand="0" w:noVBand="0"/>
      </w:tblPr>
      <w:tblGrid>
        <w:gridCol w:w="535"/>
        <w:gridCol w:w="2940"/>
        <w:gridCol w:w="6590"/>
      </w:tblGrid>
      <w:tr w:rsidR="004F2DD2" w:rsidRPr="00871138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D2" w:rsidRPr="00871138" w:rsidRDefault="00A72E28" w:rsidP="00871138">
            <w:pPr>
              <w:spacing w:after="0" w:line="240" w:lineRule="auto"/>
              <w:ind w:right="51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113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113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Наименование субъекта Российской Федерации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D2" w:rsidRPr="00871138" w:rsidRDefault="00A72E28" w:rsidP="00871138">
            <w:pPr>
              <w:spacing w:after="0" w:line="240" w:lineRule="auto"/>
              <w:ind w:left="105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113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Красноярский край</w:t>
            </w:r>
          </w:p>
        </w:tc>
      </w:tr>
      <w:tr w:rsidR="004F2DD2" w:rsidRPr="00871138">
        <w:trPr>
          <w:trHeight w:val="9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D2" w:rsidRPr="00871138" w:rsidRDefault="00A72E28" w:rsidP="00871138">
            <w:pPr>
              <w:spacing w:after="0" w:line="240" w:lineRule="auto"/>
              <w:ind w:right="51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113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113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D2" w:rsidRPr="00871138" w:rsidRDefault="00A72E28" w:rsidP="00871138">
            <w:pPr>
              <w:widowControl w:val="0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</w:t>
            </w:r>
          </w:p>
          <w:p w:rsidR="004F2DD2" w:rsidRPr="00871138" w:rsidRDefault="00A72E28" w:rsidP="00871138">
            <w:pPr>
              <w:widowControl w:val="0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спортивно-оздоровительный лагерь «Ёлочка»</w:t>
            </w:r>
          </w:p>
        </w:tc>
      </w:tr>
      <w:tr w:rsidR="004F2DD2" w:rsidRPr="00871138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D2" w:rsidRPr="00871138" w:rsidRDefault="00A72E28" w:rsidP="00871138">
            <w:pPr>
              <w:spacing w:after="0" w:line="240" w:lineRule="auto"/>
              <w:ind w:right="51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113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3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113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ФИО автора (ов) с указанием занимаемой должности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10" w:rsidRPr="00871138" w:rsidRDefault="00157B10" w:rsidP="00871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– </w:t>
            </w:r>
          </w:p>
          <w:p w:rsidR="00157B10" w:rsidRPr="00871138" w:rsidRDefault="00157B10" w:rsidP="00871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Романенко Елизавета Петровна,</w:t>
            </w:r>
            <w:r w:rsidRPr="0087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Рожков Владимир Павлович</w:t>
            </w:r>
          </w:p>
          <w:p w:rsidR="00D74303" w:rsidRPr="00871138" w:rsidRDefault="00157B10" w:rsidP="00871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– организатор – Чертыгашева Ольга Олеговна,</w:t>
            </w:r>
            <w:r w:rsidRPr="0087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1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Кобзев Олег Юрьевич</w:t>
            </w:r>
          </w:p>
        </w:tc>
      </w:tr>
      <w:tr w:rsidR="004F2DD2" w:rsidRPr="00871138">
        <w:trPr>
          <w:trHeight w:val="5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D2" w:rsidRPr="00871138" w:rsidRDefault="00A72E28" w:rsidP="00871138">
            <w:pPr>
              <w:spacing w:after="0" w:line="240" w:lineRule="auto"/>
              <w:ind w:right="51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113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4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113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Полное название программы (методических материалов) 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D2" w:rsidRPr="00871138" w:rsidRDefault="00A72E28" w:rsidP="00871138">
            <w:pPr>
              <w:spacing w:after="0" w:line="240" w:lineRule="auto"/>
              <w:ind w:left="105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</w:rPr>
              <w:t>Воспитательная программа детского спортивно-оздоровительного лагеря «</w:t>
            </w:r>
            <w:r w:rsidR="00157B10" w:rsidRPr="00871138">
              <w:rPr>
                <w:rFonts w:ascii="Times New Roman" w:hAnsi="Times New Roman" w:cs="Times New Roman"/>
                <w:sz w:val="28"/>
                <w:szCs w:val="28"/>
              </w:rPr>
              <w:t xml:space="preserve">Ёлочка»  </w:t>
            </w:r>
            <w:r w:rsidRPr="008711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471E54" w:rsidRPr="00871138">
              <w:rPr>
                <w:rFonts w:ascii="Times New Roman" w:hAnsi="Times New Roman" w:cs="Times New Roman"/>
                <w:sz w:val="28"/>
                <w:szCs w:val="28"/>
              </w:rPr>
              <w:t xml:space="preserve">«ЁЛОЧКА И Я – ДРУЖНАЯ СЕМЬЯ!» </w:t>
            </w:r>
            <w:r w:rsidRPr="00871138">
              <w:rPr>
                <w:rFonts w:ascii="Times New Roman" w:hAnsi="Times New Roman" w:cs="Times New Roman"/>
                <w:sz w:val="28"/>
                <w:szCs w:val="28"/>
              </w:rPr>
              <w:t>на 2024г.                                                     (далее программа)</w:t>
            </w:r>
          </w:p>
        </w:tc>
      </w:tr>
      <w:tr w:rsidR="004F2DD2" w:rsidRPr="00871138">
        <w:trPr>
          <w:trHeight w:val="3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D2" w:rsidRPr="00871138" w:rsidRDefault="00A72E28" w:rsidP="00871138">
            <w:pPr>
              <w:spacing w:after="0" w:line="240" w:lineRule="auto"/>
              <w:ind w:right="51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113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6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D2" w:rsidRPr="00871138" w:rsidRDefault="00A72E28" w:rsidP="00871138">
            <w:pPr>
              <w:spacing w:after="0" w:line="240" w:lineRule="auto"/>
              <w:ind w:right="52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113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Целевая группа 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D2" w:rsidRPr="00871138" w:rsidRDefault="00A72E28" w:rsidP="00871138">
            <w:pPr>
              <w:spacing w:after="0" w:line="240" w:lineRule="auto"/>
              <w:ind w:left="105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113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Одаренные дети, дети с ОВЗ, дети из семей СОП, дети участников СВО, обучающиеся общеобразовательных школ Красноярского края </w:t>
            </w:r>
            <w:r w:rsidR="00F414C7" w:rsidRPr="0087113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7 – 18 </w:t>
            </w:r>
            <w:r w:rsidRPr="0087113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лет</w:t>
            </w:r>
          </w:p>
        </w:tc>
      </w:tr>
      <w:tr w:rsidR="004F2DD2" w:rsidRPr="00871138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D2" w:rsidRPr="00871138" w:rsidRDefault="00A72E28" w:rsidP="00871138">
            <w:pPr>
              <w:spacing w:after="0" w:line="240" w:lineRule="auto"/>
              <w:ind w:right="51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113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7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113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Контактная информация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D2" w:rsidRPr="00871138" w:rsidRDefault="00A72E28" w:rsidP="00871138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</w:rPr>
              <w:t>662621, Красноярский край, Минусинский район, с. Селиваниха, ул. Советская 14.</w:t>
            </w:r>
          </w:p>
          <w:p w:rsidR="004F2DD2" w:rsidRPr="00871138" w:rsidRDefault="00A72E28" w:rsidP="00871138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yelochka</w:t>
            </w:r>
            <w:r w:rsidRPr="00871138">
              <w:rPr>
                <w:rFonts w:ascii="Times New Roman" w:hAnsi="Times New Roman" w:cs="Times New Roman"/>
                <w:sz w:val="28"/>
                <w:szCs w:val="28"/>
              </w:rPr>
              <w:t>2015@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71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4F2DD2" w:rsidRPr="00871138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D2" w:rsidRPr="00871138" w:rsidRDefault="00A72E28" w:rsidP="00871138">
            <w:pPr>
              <w:spacing w:after="0" w:line="240" w:lineRule="auto"/>
              <w:ind w:right="51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113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8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7113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Краткая аннотация содержания</w:t>
            </w:r>
          </w:p>
          <w:p w:rsidR="004F2DD2" w:rsidRPr="00871138" w:rsidRDefault="004F2DD2" w:rsidP="0087113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D2" w:rsidRPr="00871138" w:rsidRDefault="00A72E28" w:rsidP="0087113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7113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E53D1" w:rsidRPr="008711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="00471E54" w:rsidRPr="008711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оздать и реализовать систему</w:t>
            </w:r>
            <w:r w:rsidRPr="008711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содержательного, развивающего </w:t>
            </w:r>
            <w:r w:rsidRPr="0087113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отдыха </w:t>
            </w:r>
            <w:r w:rsidRPr="0087113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711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оздоровления детей </w:t>
            </w:r>
            <w:r w:rsidRPr="0087113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711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условиях лагеря.</w:t>
            </w:r>
            <w:r w:rsidR="004C3545" w:rsidRPr="00871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100" w:rsidRPr="00871138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оздоровительной кампании формировать семейные ценности, уважение к духовным и нравственным </w:t>
            </w:r>
            <w:r w:rsidR="00261100" w:rsidRPr="008711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устоям семьи </w:t>
            </w:r>
            <w:r w:rsidR="00636A78" w:rsidRPr="008711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 российского</w:t>
            </w:r>
            <w:r w:rsidR="004C3545" w:rsidRPr="008711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народа.</w:t>
            </w:r>
          </w:p>
          <w:p w:rsidR="004F2DD2" w:rsidRPr="00871138" w:rsidRDefault="00A72E28" w:rsidP="0087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Задачи:</w:t>
            </w:r>
          </w:p>
          <w:p w:rsidR="004F2DD2" w:rsidRPr="00871138" w:rsidRDefault="00606DC4" w:rsidP="008711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lang w:eastAsia="ru-RU"/>
              </w:rPr>
              <w:t>1.</w:t>
            </w:r>
            <w:r w:rsidR="004C3545" w:rsidRPr="00871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A68" w:rsidRPr="00871138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="004C3545" w:rsidRPr="00871138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lang w:eastAsia="ru-RU"/>
              </w:rPr>
              <w:t>оздание условий для развития личности ребёнка на основе семейных традиций, традиционных культурных ценностей российского народа, через реализацию общелагерных и общеотрядных мероприятий;</w:t>
            </w:r>
          </w:p>
          <w:p w:rsidR="004C3545" w:rsidRPr="00871138" w:rsidRDefault="004C3545" w:rsidP="008711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2. Формирование навыков здорового образа жизни, безопасного </w:t>
            </w:r>
            <w:r w:rsidR="00157B10" w:rsidRPr="008711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поведения как</w:t>
            </w: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необходимого условия успешной социализации.</w:t>
            </w:r>
          </w:p>
          <w:p w:rsidR="004F2DD2" w:rsidRPr="00871138" w:rsidRDefault="004C3545" w:rsidP="0087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3</w:t>
            </w:r>
            <w:r w:rsidR="00A72E28" w:rsidRPr="00871138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lang w:eastAsia="ru-RU"/>
              </w:rPr>
              <w:t>.</w:t>
            </w:r>
            <w:r w:rsidRPr="00871138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0975D5" w:rsidRPr="008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Организация интересного, разнообразного</w:t>
            </w:r>
            <w:r w:rsidRPr="008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активного</w:t>
            </w:r>
            <w:r w:rsidR="004E53D1" w:rsidRPr="008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8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познавательного отдыха и оздоровления детей в летний период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975D5" w:rsidRPr="00871138" w:rsidRDefault="00606DC4" w:rsidP="0087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A72E28" w:rsidRPr="008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="000975D5" w:rsidRPr="008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навыков детского самоуправления.</w:t>
            </w:r>
          </w:p>
          <w:p w:rsidR="004F2DD2" w:rsidRPr="00871138" w:rsidRDefault="004F2DD2" w:rsidP="0087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F2DD2" w:rsidRPr="00871138" w:rsidRDefault="00A72E28" w:rsidP="00871138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I этап. Подготовительный этап (январь-май)</w:t>
            </w:r>
          </w:p>
          <w:p w:rsidR="004F2DD2" w:rsidRPr="00871138" w:rsidRDefault="00A72E28" w:rsidP="00871138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разработка программно-методического обеспечения; </w:t>
            </w:r>
          </w:p>
          <w:p w:rsidR="004F2DD2" w:rsidRPr="00871138" w:rsidRDefault="00A72E28" w:rsidP="00871138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подбор педагогического персонала. </w:t>
            </w:r>
          </w:p>
          <w:p w:rsidR="004F2DD2" w:rsidRPr="00871138" w:rsidRDefault="00A72E28" w:rsidP="00871138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II</w:t>
            </w:r>
            <w:r w:rsidRPr="008711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этап. Основной период (июнь – август) включает:</w:t>
            </w:r>
          </w:p>
          <w:p w:rsidR="004F2DD2" w:rsidRPr="00871138" w:rsidRDefault="00A72E28" w:rsidP="0087113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71138">
              <w:rPr>
                <w:rFonts w:ascii="Times New Roman" w:hAnsi="Times New Roman" w:cs="Times New Roman"/>
                <w:spacing w:val="-16"/>
                <w:sz w:val="28"/>
                <w:szCs w:val="28"/>
                <w:u w:val="single"/>
                <w:lang w:val="en-US" w:eastAsia="ru-RU"/>
              </w:rPr>
              <w:t>I</w:t>
            </w:r>
            <w:r w:rsidRPr="00871138">
              <w:rPr>
                <w:rFonts w:ascii="Times New Roman" w:hAnsi="Times New Roman" w:cs="Times New Roman"/>
                <w:spacing w:val="-16"/>
                <w:sz w:val="28"/>
                <w:szCs w:val="28"/>
                <w:u w:val="single"/>
                <w:lang w:eastAsia="ru-RU"/>
              </w:rPr>
              <w:t xml:space="preserve"> п</w:t>
            </w:r>
            <w:r w:rsidRPr="00871138">
              <w:rPr>
                <w:rFonts w:ascii="Times New Roman" w:hAnsi="Times New Roman" w:cs="Times New Roman"/>
                <w:spacing w:val="-1"/>
                <w:sz w:val="28"/>
                <w:szCs w:val="28"/>
                <w:u w:val="single"/>
                <w:lang w:eastAsia="ru-RU"/>
              </w:rPr>
              <w:t>ериод: Организационный (1-2 день)</w:t>
            </w:r>
          </w:p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- знакомство, формирование взаимоотношений и эмоционально-психологических основ коллектива.</w:t>
            </w:r>
          </w:p>
          <w:p w:rsidR="004F2DD2" w:rsidRPr="00871138" w:rsidRDefault="00A72E28" w:rsidP="0087113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71138">
              <w:rPr>
                <w:rFonts w:ascii="Times New Roman" w:hAnsi="Times New Roman" w:cs="Times New Roman"/>
                <w:spacing w:val="-10"/>
                <w:sz w:val="28"/>
                <w:szCs w:val="28"/>
                <w:u w:val="single"/>
                <w:lang w:val="en-US" w:eastAsia="ru-RU"/>
              </w:rPr>
              <w:t>II</w:t>
            </w:r>
            <w:r w:rsidRPr="00871138">
              <w:rPr>
                <w:rFonts w:ascii="Times New Roman" w:hAnsi="Times New Roman" w:cs="Times New Roman"/>
                <w:spacing w:val="-10"/>
                <w:sz w:val="28"/>
                <w:szCs w:val="28"/>
                <w:u w:val="single"/>
                <w:lang w:eastAsia="ru-RU"/>
              </w:rPr>
              <w:t xml:space="preserve"> п</w:t>
            </w:r>
            <w:r w:rsidRPr="00871138">
              <w:rPr>
                <w:rFonts w:ascii="Times New Roman" w:hAnsi="Times New Roman" w:cs="Times New Roman"/>
                <w:spacing w:val="-1"/>
                <w:sz w:val="28"/>
                <w:szCs w:val="28"/>
                <w:u w:val="single"/>
                <w:lang w:eastAsia="ru-RU"/>
              </w:rPr>
              <w:t>ериод: Основной (3-18 день)</w:t>
            </w:r>
          </w:p>
          <w:p w:rsidR="0071792D" w:rsidRPr="00871138" w:rsidRDefault="00D74303" w:rsidP="008711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138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- </w:t>
            </w:r>
            <w:r w:rsidR="000975D5" w:rsidRPr="00871138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проведение мероприятий, обеспечивающих </w:t>
            </w:r>
            <w:r w:rsidR="00157B10" w:rsidRPr="00871138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lang w:eastAsia="ru-RU"/>
              </w:rPr>
              <w:t>достижение целевых</w:t>
            </w:r>
            <w:r w:rsidR="000975D5" w:rsidRPr="00871138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 установок.</w:t>
            </w:r>
          </w:p>
          <w:p w:rsidR="0071792D" w:rsidRPr="00871138" w:rsidRDefault="00D74303" w:rsidP="008711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0975D5" w:rsidRPr="008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формирование детских коллективов за счет организации самоуправления в отрядах.</w:t>
            </w:r>
          </w:p>
          <w:p w:rsidR="004F2DD2" w:rsidRPr="00871138" w:rsidRDefault="00A72E28" w:rsidP="0087113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71138">
              <w:rPr>
                <w:rFonts w:ascii="Times New Roman" w:hAnsi="Times New Roman" w:cs="Times New Roman"/>
                <w:spacing w:val="-9"/>
                <w:sz w:val="28"/>
                <w:szCs w:val="28"/>
                <w:u w:val="single"/>
                <w:lang w:val="en-US" w:eastAsia="ru-RU"/>
              </w:rPr>
              <w:t>III</w:t>
            </w:r>
            <w:r w:rsidRPr="00871138">
              <w:rPr>
                <w:rFonts w:ascii="Times New Roman" w:hAnsi="Times New Roman" w:cs="Times New Roman"/>
                <w:spacing w:val="-9"/>
                <w:sz w:val="28"/>
                <w:szCs w:val="28"/>
                <w:u w:val="single"/>
                <w:lang w:eastAsia="ru-RU"/>
              </w:rPr>
              <w:t xml:space="preserve"> п</w:t>
            </w:r>
            <w:r w:rsidRPr="00871138">
              <w:rPr>
                <w:rFonts w:ascii="Times New Roman" w:hAnsi="Times New Roman" w:cs="Times New Roman"/>
                <w:spacing w:val="-1"/>
                <w:sz w:val="28"/>
                <w:szCs w:val="28"/>
                <w:u w:val="single"/>
                <w:lang w:eastAsia="ru-RU"/>
              </w:rPr>
              <w:t>ериод: Итоговый (19-21 день)</w:t>
            </w:r>
          </w:p>
          <w:p w:rsidR="004F2DD2" w:rsidRPr="00871138" w:rsidRDefault="00A72E28" w:rsidP="00871138">
            <w:pPr>
              <w:widowControl w:val="0"/>
              <w:shd w:val="clear" w:color="auto" w:fill="FFFFFF"/>
              <w:tabs>
                <w:tab w:val="left" w:pos="715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-    подведение итогов смены в отряде, лагере;</w:t>
            </w:r>
          </w:p>
          <w:p w:rsidR="004F2DD2" w:rsidRPr="00871138" w:rsidRDefault="00A72E28" w:rsidP="00871138">
            <w:pPr>
              <w:widowControl w:val="0"/>
              <w:shd w:val="clear" w:color="auto" w:fill="FFFFFF"/>
              <w:tabs>
                <w:tab w:val="left" w:pos="715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- анкетирование о степени удовлетворенности летним отдыхом.</w:t>
            </w:r>
          </w:p>
          <w:p w:rsidR="004F2DD2" w:rsidRPr="00871138" w:rsidRDefault="00A72E28" w:rsidP="00871138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III</w:t>
            </w:r>
            <w:r w:rsidRPr="008711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97B53" w:rsidRPr="008711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этап.  </w:t>
            </w:r>
            <w:r w:rsidR="00157B10" w:rsidRPr="008711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Заключительный период</w:t>
            </w:r>
            <w:r w:rsidR="00E97B53" w:rsidRPr="008711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(август- октябрь)</w:t>
            </w:r>
          </w:p>
          <w:p w:rsidR="004F2DD2" w:rsidRPr="00871138" w:rsidRDefault="00E97B53" w:rsidP="00871138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="00A72E28"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сесторонний анализ реализации программы.</w:t>
            </w:r>
          </w:p>
          <w:p w:rsidR="004F2DD2" w:rsidRPr="00871138" w:rsidRDefault="00A72E28" w:rsidP="00871138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Предполагаемые результаты:</w:t>
            </w:r>
          </w:p>
          <w:p w:rsidR="004F2DD2" w:rsidRPr="00871138" w:rsidRDefault="00A72E28" w:rsidP="008711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lang w:eastAsia="ru-RU"/>
              </w:rPr>
              <w:t>1. 100% воспитанников МБУ ДСОЛ «Ёлочка»</w:t>
            </w:r>
            <w:r w:rsidR="00397B33" w:rsidRPr="00871138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 (укрепили здоровье), удовлетворены летним отдыхом.</w:t>
            </w:r>
            <w:r w:rsidRPr="00871138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</w:p>
          <w:p w:rsidR="00C92914" w:rsidRPr="00871138" w:rsidRDefault="00A72E28" w:rsidP="008711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397B33" w:rsidRPr="008711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 подавляющего числа детей сформированы ценностные установки </w:t>
            </w:r>
            <w:r w:rsidR="00C92914" w:rsidRPr="008711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здоровый</w:t>
            </w:r>
            <w:r w:rsidR="00397B33" w:rsidRPr="008711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образ</w:t>
            </w: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97B33" w:rsidRPr="008711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жизни, навыки</w:t>
            </w: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безопасного поведения как необходимы</w:t>
            </w:r>
            <w:r w:rsidR="00D74303" w:rsidRPr="008711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х условий успешной социализации. </w:t>
            </w:r>
          </w:p>
          <w:p w:rsidR="004F2DD2" w:rsidRPr="00871138" w:rsidRDefault="00A72E28" w:rsidP="008711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C92914" w:rsidRPr="008711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Создан   благоприятный микроклимат</w:t>
            </w: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="00C92914" w:rsidRPr="008711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не допускались негативные проявления во взаимоотношениях участников оздоровительного процесса. </w:t>
            </w:r>
          </w:p>
          <w:p w:rsidR="004F2DD2" w:rsidRPr="00871138" w:rsidRDefault="00A72E28" w:rsidP="008711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C92914" w:rsidRPr="008711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Сформировано положительное представление о роли семьи в обществе, семейных ценностях и традициях.</w:t>
            </w:r>
          </w:p>
        </w:tc>
      </w:tr>
      <w:tr w:rsidR="00E97B53" w:rsidRPr="00871138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53" w:rsidRPr="00871138" w:rsidRDefault="00E97B53" w:rsidP="00871138">
            <w:pPr>
              <w:spacing w:after="0" w:line="240" w:lineRule="auto"/>
              <w:ind w:right="51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53" w:rsidRPr="00871138" w:rsidRDefault="00E97B53" w:rsidP="0087113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53" w:rsidRPr="00871138" w:rsidRDefault="00E97B53" w:rsidP="0087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4F2DD2" w:rsidRPr="00871138" w:rsidRDefault="004F2DD2" w:rsidP="008711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DD2" w:rsidRPr="00871138" w:rsidRDefault="004F2DD2" w:rsidP="008711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138" w:rsidRDefault="00871138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138" w:rsidRDefault="00871138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138" w:rsidRDefault="00871138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138" w:rsidRDefault="00871138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138" w:rsidRDefault="00871138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138" w:rsidRDefault="00871138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138" w:rsidRDefault="00871138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DD2" w:rsidRPr="00871138" w:rsidRDefault="00A72E28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138">
        <w:rPr>
          <w:rFonts w:ascii="Times New Roman" w:eastAsia="Times New Roman" w:hAnsi="Times New Roman" w:cs="Times New Roman"/>
          <w:b/>
          <w:sz w:val="28"/>
          <w:szCs w:val="28"/>
        </w:rPr>
        <w:t>1.ПОЯСНИТЕЛЬНАЯ ЗАПИСКА</w:t>
      </w:r>
    </w:p>
    <w:p w:rsidR="004F2DD2" w:rsidRPr="00871138" w:rsidRDefault="00A72E28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Актуальность </w:t>
      </w:r>
    </w:p>
    <w:p w:rsidR="004F2DD2" w:rsidRPr="00871138" w:rsidRDefault="00A72E28" w:rsidP="00871138">
      <w:pPr>
        <w:widowControl w:val="0"/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138">
        <w:rPr>
          <w:rFonts w:ascii="Times New Roman" w:hAnsi="Times New Roman" w:cs="Times New Roman"/>
          <w:sz w:val="28"/>
          <w:szCs w:val="28"/>
          <w:lang w:eastAsia="ru-RU"/>
        </w:rPr>
        <w:t xml:space="preserve">Летняя оздоровительная кампания - важная часть воспитательного процесса по </w:t>
      </w:r>
      <w:r w:rsidRPr="00871138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формированию личности ребенка. </w:t>
      </w:r>
      <w:r w:rsidRPr="00871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Это вызывает необходимость осмысления возможностей оздоровительного отдыха как особого пространства жизнедеятельности детей и взрослых, в котором происходит удовлетворение образовательных потребностей ребенка в самореализации и совершается порождение нового образовательного запроса личности. Данный подход базируется на стратегических документах, актуализирующих духовно-нравственную доминанту содержания образования детей и подростков («Концепция духовно-нравственного развития и воспитания гражданина РФ», ФГОС, Государственной программы Российской Федерации «Развитие образования» на 2018 - 2025 годы).</w:t>
      </w:r>
    </w:p>
    <w:p w:rsidR="004F2DD2" w:rsidRPr="00871138" w:rsidRDefault="00A72E28" w:rsidP="00871138">
      <w:pPr>
        <w:widowControl w:val="0"/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138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т. к. включает в себя разноплановую деятельность, объединяет различные направления оздоровления, отдыха, воспитания и развития, социального, патриотического, культурного наследия у детей. </w:t>
      </w:r>
      <w:r w:rsidRPr="00871138">
        <w:rPr>
          <w:rFonts w:ascii="Times New Roman" w:hAnsi="Times New Roman" w:cs="Times New Roman"/>
          <w:sz w:val="28"/>
          <w:szCs w:val="28"/>
        </w:rPr>
        <w:t>Программа построена с учетом возрастных и индивидуальных особенностей детей.</w:t>
      </w:r>
    </w:p>
    <w:p w:rsidR="004F2DD2" w:rsidRPr="00871138" w:rsidRDefault="00900E95" w:rsidP="00871138">
      <w:pPr>
        <w:widowControl w:val="0"/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2024 год в России был объявлен </w:t>
      </w:r>
      <w:r w:rsidR="00A72E28" w:rsidRPr="00871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Годом семьи, </w:t>
      </w:r>
      <w:r w:rsidR="00A72E28" w:rsidRPr="00871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которого продемонстрировать историю поколений, трудовых достижений, </w:t>
      </w:r>
      <w:r w:rsidR="00A72E28" w:rsidRPr="00871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возродить уважительное отношение к семье, способствовать укреплению семейных традиций и ценностей.</w:t>
      </w:r>
      <w:r w:rsidR="00A72E28" w:rsidRPr="00871138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С этой целью основной образовательной программой в период организации летней оздоровительной кампании 2024 в МБУ ДСОЛ «Ёлочка» является программа «Ёлочка и Я – дружная семья!».</w:t>
      </w:r>
    </w:p>
    <w:p w:rsidR="004F2DD2" w:rsidRPr="00871138" w:rsidRDefault="00A72E28" w:rsidP="00871138">
      <w:pPr>
        <w:pStyle w:val="Standard"/>
        <w:tabs>
          <w:tab w:val="right" w:leader="underscore" w:pos="6405"/>
        </w:tabs>
        <w:ind w:firstLine="360"/>
        <w:jc w:val="both"/>
        <w:rPr>
          <w:b/>
          <w:color w:val="000000"/>
          <w:sz w:val="28"/>
          <w:szCs w:val="28"/>
        </w:rPr>
      </w:pPr>
      <w:r w:rsidRPr="00871138">
        <w:rPr>
          <w:color w:val="000000"/>
          <w:sz w:val="28"/>
          <w:szCs w:val="28"/>
        </w:rPr>
        <w:t xml:space="preserve">Программа разработана с учетом следующих </w:t>
      </w:r>
      <w:r w:rsidRPr="00871138">
        <w:rPr>
          <w:b/>
          <w:color w:val="000000"/>
          <w:sz w:val="28"/>
          <w:szCs w:val="28"/>
        </w:rPr>
        <w:t xml:space="preserve">законодательных нормативно-правовых документов </w:t>
      </w:r>
      <w:r w:rsidRPr="00871138">
        <w:rPr>
          <w:b/>
          <w:bCs/>
          <w:color w:val="000000"/>
          <w:sz w:val="28"/>
          <w:szCs w:val="28"/>
          <w:lang w:eastAsia="ru-RU"/>
        </w:rPr>
        <w:t>нормативно правовых актов:</w:t>
      </w:r>
    </w:p>
    <w:p w:rsidR="003753DA" w:rsidRPr="00871138" w:rsidRDefault="003753DA" w:rsidP="00871138">
      <w:pPr>
        <w:pStyle w:val="af2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1138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РФ»;</w:t>
      </w:r>
    </w:p>
    <w:p w:rsidR="004F2DD2" w:rsidRPr="00871138" w:rsidRDefault="00A72E28" w:rsidP="00871138">
      <w:pPr>
        <w:pStyle w:val="af2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11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Конвенция ООН о правах ребенка, 1991 г.;</w:t>
      </w:r>
    </w:p>
    <w:p w:rsidR="003753DA" w:rsidRPr="00871138" w:rsidRDefault="003753DA" w:rsidP="00871138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27.12.2013 № 73 «Об утверждении СанПиН 2.4.4.3155-13 «Санитарно</w:t>
      </w:r>
      <w:r w:rsidR="00157B10" w:rsidRPr="00871138">
        <w:rPr>
          <w:rFonts w:ascii="Times New Roman" w:hAnsi="Times New Roman" w:cs="Times New Roman"/>
          <w:sz w:val="28"/>
          <w:szCs w:val="28"/>
        </w:rPr>
        <w:t>-</w:t>
      </w:r>
      <w:r w:rsidRPr="00871138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 содержанию и организации работы стационарных организаций отдыха и оздоровления детей»;</w:t>
      </w:r>
    </w:p>
    <w:p w:rsidR="003753DA" w:rsidRPr="00871138" w:rsidRDefault="003753DA" w:rsidP="00871138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Распоряжение Правительства РФ от 04.09.2014 N 1726-р «Об утверждении Концепции развития дополнительного образования детей»;</w:t>
      </w:r>
    </w:p>
    <w:p w:rsidR="003753DA" w:rsidRPr="00871138" w:rsidRDefault="003753DA" w:rsidP="00871138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 ГОСТ Р 52887-2018 «Услуги детям в организациях отдыха и оздоровления»;</w:t>
      </w:r>
    </w:p>
    <w:p w:rsidR="004F2DD2" w:rsidRPr="00871138" w:rsidRDefault="003753DA" w:rsidP="00871138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Государственная программа</w:t>
      </w:r>
      <w:r w:rsidR="00A72E28" w:rsidRPr="00871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 «Развитие образования» на 2018 - 2025 годы</w:t>
      </w:r>
      <w:r w:rsidRPr="00871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3753DA" w:rsidRPr="00871138" w:rsidRDefault="003753DA" w:rsidP="00871138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Письмо Минобрнауки РФ от 14.04.2011 № МД-463/06 «О рекомендациях по организации детского оздоровительного отдыха»;</w:t>
      </w:r>
    </w:p>
    <w:p w:rsidR="004F2DD2" w:rsidRPr="00871138" w:rsidRDefault="00A72E28" w:rsidP="00871138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138">
        <w:rPr>
          <w:rFonts w:ascii="Times New Roman" w:hAnsi="Times New Roman" w:cs="Times New Roman"/>
          <w:color w:val="000000"/>
          <w:sz w:val="28"/>
          <w:szCs w:val="28"/>
        </w:rPr>
        <w:t>Программа «Содружество Орлят России»</w:t>
      </w:r>
      <w:r w:rsidRPr="00871138">
        <w:rPr>
          <w:rFonts w:ascii="Times New Roman" w:hAnsi="Times New Roman" w:cs="Times New Roman"/>
          <w:sz w:val="28"/>
          <w:szCs w:val="28"/>
        </w:rPr>
        <w:t xml:space="preserve"> </w:t>
      </w:r>
      <w:r w:rsidRPr="00871138">
        <w:rPr>
          <w:rFonts w:ascii="Times New Roman" w:hAnsi="Times New Roman" w:cs="Times New Roman"/>
          <w:color w:val="000000"/>
          <w:sz w:val="28"/>
          <w:szCs w:val="28"/>
        </w:rPr>
        <w:t>для проведения в детских лагерях Российской Федерации</w:t>
      </w:r>
      <w:r w:rsidR="003753DA" w:rsidRPr="0087113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753DA" w:rsidRPr="00871138" w:rsidRDefault="003753DA" w:rsidP="00871138">
      <w:pPr>
        <w:pStyle w:val="ParagraphStyl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138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4F2DD2" w:rsidRPr="00871138" w:rsidRDefault="00A72E28" w:rsidP="00871138">
      <w:pPr>
        <w:pStyle w:val="ParagraphStyle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Сроки и место проведения</w:t>
      </w:r>
    </w:p>
    <w:p w:rsidR="004F2DD2" w:rsidRPr="00871138" w:rsidRDefault="00A72E28" w:rsidP="008711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-сроки: январь – октябрь 2024 год; </w:t>
      </w:r>
    </w:p>
    <w:p w:rsidR="004F2DD2" w:rsidRPr="00871138" w:rsidRDefault="00A72E28" w:rsidP="008711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-место: </w:t>
      </w:r>
      <w:r w:rsidRPr="00871138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учреждение</w:t>
      </w:r>
      <w:r w:rsidRPr="008711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1138">
        <w:rPr>
          <w:rFonts w:ascii="Times New Roman" w:hAnsi="Times New Roman" w:cs="Times New Roman"/>
          <w:sz w:val="28"/>
          <w:szCs w:val="28"/>
          <w:lang w:eastAsia="ru-RU"/>
        </w:rPr>
        <w:t>«Детский спортивно-оздоровительный лагерь «Ёлочка»» (далее – МБУ ДСОЛ «Ёлочка») Красноярский край, п. Селиваниха, ул. Советская,14.</w:t>
      </w:r>
    </w:p>
    <w:p w:rsidR="004F2DD2" w:rsidRPr="00871138" w:rsidRDefault="004F2DD2" w:rsidP="00871138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  <w:highlight w:val="yellow"/>
          <w:lang w:eastAsia="ru-RU"/>
        </w:rPr>
      </w:pPr>
    </w:p>
    <w:p w:rsidR="004F2DD2" w:rsidRPr="00871138" w:rsidRDefault="00A72E28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</w:t>
      </w:r>
      <w:r w:rsidR="00A91E00" w:rsidRPr="0087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5914" w:rsidRPr="00871138" w:rsidRDefault="00FF1933" w:rsidP="00871138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7113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Цель: </w:t>
      </w:r>
      <w:r w:rsidR="00B55914" w:rsidRPr="00871138">
        <w:rPr>
          <w:rFonts w:ascii="Times New Roman" w:hAnsi="Times New Roman" w:cs="Times New Roman"/>
          <w:spacing w:val="-1"/>
          <w:sz w:val="28"/>
          <w:szCs w:val="28"/>
        </w:rPr>
        <w:t xml:space="preserve">создать и реализовать систему содержательного, развивающего </w:t>
      </w:r>
      <w:r w:rsidR="00B55914" w:rsidRPr="00871138">
        <w:rPr>
          <w:rFonts w:ascii="Times New Roman" w:hAnsi="Times New Roman" w:cs="Times New Roman"/>
          <w:spacing w:val="-2"/>
          <w:sz w:val="28"/>
          <w:szCs w:val="28"/>
        </w:rPr>
        <w:t xml:space="preserve">отдыха </w:t>
      </w:r>
      <w:r w:rsidR="00B55914" w:rsidRPr="00871138">
        <w:rPr>
          <w:rFonts w:ascii="Times New Roman" w:hAnsi="Times New Roman" w:cs="Times New Roman"/>
          <w:sz w:val="28"/>
          <w:szCs w:val="28"/>
        </w:rPr>
        <w:t xml:space="preserve">и </w:t>
      </w:r>
      <w:r w:rsidR="00B55914" w:rsidRPr="00871138">
        <w:rPr>
          <w:rFonts w:ascii="Times New Roman" w:hAnsi="Times New Roman" w:cs="Times New Roman"/>
          <w:spacing w:val="-1"/>
          <w:sz w:val="28"/>
          <w:szCs w:val="28"/>
        </w:rPr>
        <w:t xml:space="preserve">оздоровления детей </w:t>
      </w:r>
      <w:r w:rsidR="00B55914" w:rsidRPr="00871138">
        <w:rPr>
          <w:rFonts w:ascii="Times New Roman" w:hAnsi="Times New Roman" w:cs="Times New Roman"/>
          <w:sz w:val="28"/>
          <w:szCs w:val="28"/>
        </w:rPr>
        <w:t xml:space="preserve">в </w:t>
      </w:r>
      <w:r w:rsidR="00B55914" w:rsidRPr="00871138">
        <w:rPr>
          <w:rFonts w:ascii="Times New Roman" w:hAnsi="Times New Roman" w:cs="Times New Roman"/>
          <w:spacing w:val="-1"/>
          <w:sz w:val="28"/>
          <w:szCs w:val="28"/>
        </w:rPr>
        <w:t>условиях лагеря.</w:t>
      </w:r>
      <w:r w:rsidR="00B55914" w:rsidRPr="00871138">
        <w:rPr>
          <w:rFonts w:ascii="Times New Roman" w:hAnsi="Times New Roman" w:cs="Times New Roman"/>
          <w:sz w:val="28"/>
          <w:szCs w:val="28"/>
        </w:rPr>
        <w:t xml:space="preserve">  В процессе оздоровительной кампании формировать семейные ценности, уважение к духовным и нравственным </w:t>
      </w:r>
      <w:r w:rsidR="00B55914" w:rsidRPr="00871138">
        <w:rPr>
          <w:rFonts w:ascii="Times New Roman" w:hAnsi="Times New Roman" w:cs="Times New Roman"/>
          <w:spacing w:val="-1"/>
          <w:sz w:val="28"/>
          <w:szCs w:val="28"/>
        </w:rPr>
        <w:t>устоям семьи и российского народа.</w:t>
      </w:r>
    </w:p>
    <w:p w:rsidR="00FF1933" w:rsidRPr="00871138" w:rsidRDefault="00FF1933" w:rsidP="008711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FF1933" w:rsidRPr="00871138" w:rsidRDefault="00FF1933" w:rsidP="008711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87113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Задачи:</w:t>
      </w:r>
    </w:p>
    <w:p w:rsidR="00B55914" w:rsidRPr="00871138" w:rsidRDefault="00B55914" w:rsidP="00871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1.</w:t>
      </w:r>
      <w:r w:rsidRPr="00871138">
        <w:rPr>
          <w:rFonts w:ascii="Times New Roman" w:hAnsi="Times New Roman" w:cs="Times New Roman"/>
          <w:sz w:val="28"/>
          <w:szCs w:val="28"/>
        </w:rPr>
        <w:t xml:space="preserve"> </w:t>
      </w:r>
      <w:r w:rsidRPr="00871138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Создание условий для развития личности ребёнка на основе семейных традиций, традиционных культурных ценностей российского народа, через реализацию общелагерных и общеотрядных мероприятий;</w:t>
      </w:r>
    </w:p>
    <w:p w:rsidR="00B55914" w:rsidRPr="00871138" w:rsidRDefault="00B55914" w:rsidP="00871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Формирование навыков здорового образа жизни, безопасного </w:t>
      </w:r>
      <w:r w:rsidR="00157B10" w:rsidRPr="00871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поведения как</w:t>
      </w:r>
      <w:r w:rsidRPr="00871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необходимого условия успешной социализации.</w:t>
      </w:r>
    </w:p>
    <w:p w:rsidR="00B55914" w:rsidRPr="00871138" w:rsidRDefault="00B55914" w:rsidP="00871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1138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3. </w:t>
      </w:r>
      <w:r w:rsidRPr="00871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интересного, разнообразного, активного, познавательного отдыха и оздоровления детей в летний период</w:t>
      </w:r>
      <w:r w:rsidRPr="008711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914" w:rsidRPr="00871138" w:rsidRDefault="00B55914" w:rsidP="00871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1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Формирование навыков детского самоуправления.</w:t>
      </w:r>
    </w:p>
    <w:p w:rsidR="004F2DD2" w:rsidRPr="00871138" w:rsidRDefault="00A72E28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Краткая характеристика участников</w:t>
      </w:r>
    </w:p>
    <w:p w:rsidR="004F2DD2" w:rsidRPr="00871138" w:rsidRDefault="00A72E28" w:rsidP="008711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МБУ ДСОЛ «Ёлочка» ежегодно отдыхают дети, имеющие различный социальный статус. Участниками смены являются </w:t>
      </w:r>
      <w:r w:rsidRPr="00871138">
        <w:rPr>
          <w:rStyle w:val="apple-converted-space"/>
          <w:rFonts w:ascii="Times New Roman" w:hAnsi="Times New Roman" w:cs="Times New Roman"/>
          <w:sz w:val="28"/>
          <w:szCs w:val="28"/>
        </w:rPr>
        <w:t>одаренные дети, дети с ОВЗ, дети из семей СОП, дети участников СВО, обучающиеся общеобразовательных школ Красноярского края.</w:t>
      </w:r>
    </w:p>
    <w:p w:rsidR="004F2DD2" w:rsidRPr="00871138" w:rsidRDefault="00A72E28" w:rsidP="0087113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с 1 по 4 отряды (спортивные, разновозрастные): от 7 до 18 лет</w:t>
      </w:r>
    </w:p>
    <w:p w:rsidR="004F2DD2" w:rsidRPr="00871138" w:rsidRDefault="00A72E28" w:rsidP="0087113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5 отряд: 7-8 лет</w:t>
      </w:r>
    </w:p>
    <w:p w:rsidR="004F2DD2" w:rsidRPr="00871138" w:rsidRDefault="00A72E28" w:rsidP="0087113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6 отряд: 9-10 лет</w:t>
      </w:r>
    </w:p>
    <w:p w:rsidR="004F2DD2" w:rsidRPr="00871138" w:rsidRDefault="00A72E28" w:rsidP="0087113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7 отряд: 11-12 лет</w:t>
      </w:r>
    </w:p>
    <w:p w:rsidR="004F2DD2" w:rsidRPr="00871138" w:rsidRDefault="00A72E28" w:rsidP="0087113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8 отряд: 12-13 лет</w:t>
      </w:r>
    </w:p>
    <w:p w:rsidR="004F2DD2" w:rsidRPr="00871138" w:rsidRDefault="00A72E28" w:rsidP="0087113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9 отряд: 14-15 лет</w:t>
      </w:r>
    </w:p>
    <w:p w:rsidR="004F2DD2" w:rsidRPr="00871138" w:rsidRDefault="00A72E28" w:rsidP="0087113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 xml:space="preserve">10 отряд: </w:t>
      </w:r>
      <w:r w:rsidR="00900E95" w:rsidRPr="00871138">
        <w:rPr>
          <w:rFonts w:ascii="Times New Roman" w:hAnsi="Times New Roman" w:cs="Times New Roman"/>
          <w:sz w:val="28"/>
          <w:szCs w:val="28"/>
        </w:rPr>
        <w:t>с 16 до 18</w:t>
      </w:r>
      <w:r w:rsidRPr="00871138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F2DD2" w:rsidRPr="00871138" w:rsidRDefault="00A72E28" w:rsidP="0087113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 xml:space="preserve">11 отряд: (спортивный, разновозрастной): от 7 до 18 лет </w:t>
      </w:r>
    </w:p>
    <w:p w:rsidR="004F2DD2" w:rsidRPr="00871138" w:rsidRDefault="00A72E28" w:rsidP="0087113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 xml:space="preserve">12 отряд (спортивный, разновозрастной): от 7 до 18 лет  </w:t>
      </w:r>
    </w:p>
    <w:p w:rsidR="004F2DD2" w:rsidRPr="00871138" w:rsidRDefault="004F2DD2" w:rsidP="008711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DD2" w:rsidRPr="00871138" w:rsidRDefault="00A72E28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Предполагаемые результаты</w:t>
      </w:r>
      <w:r w:rsidR="00A91E00" w:rsidRPr="0087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1E00" w:rsidRPr="00871138" w:rsidRDefault="00A91E00" w:rsidP="00871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1. 100% воспитанников МБУ ДСОЛ «Ёлочка» (укрепили здоровье), удовлетворены летним отдыхом. </w:t>
      </w:r>
    </w:p>
    <w:p w:rsidR="00A91E00" w:rsidRPr="00871138" w:rsidRDefault="00A91E00" w:rsidP="00871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71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подавляющего числа детей сформированы ценностные установки на здоровый образ жизни, навыки безопасного поведения как необходимых условий успешной социализации. </w:t>
      </w:r>
    </w:p>
    <w:p w:rsidR="00A91E00" w:rsidRPr="00871138" w:rsidRDefault="00A91E00" w:rsidP="00871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71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Создан   благоприятный микроклимат, не допускались негативные проявления во взаимоотношениях участников оздоровительного процесса. </w:t>
      </w:r>
    </w:p>
    <w:p w:rsidR="00A91E00" w:rsidRPr="00871138" w:rsidRDefault="00A91E00" w:rsidP="008711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871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Сформировано положительное представление о роли семьи в обществе, семейных ценностях и традициях.</w:t>
      </w:r>
    </w:p>
    <w:p w:rsidR="00A91E00" w:rsidRPr="00871138" w:rsidRDefault="00A91E00" w:rsidP="00871138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DD2" w:rsidRPr="00871138" w:rsidRDefault="00A72E28" w:rsidP="00871138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 Принципы</w:t>
      </w:r>
      <w:r w:rsidRPr="008711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программы</w:t>
      </w:r>
    </w:p>
    <w:p w:rsidR="004F2DD2" w:rsidRPr="00871138" w:rsidRDefault="00A72E28" w:rsidP="0087113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летней оздоровительной кампании по организации отдыха и развития детей МБУ «ДСОЛ «Елочка» основана на следующих принципах: </w:t>
      </w:r>
    </w:p>
    <w:p w:rsidR="004F2DD2" w:rsidRPr="00871138" w:rsidRDefault="00A72E28" w:rsidP="00871138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принцип гуманизации – в основу всего процесса ставится развитие личности, учет развития способностей каждого ребенка, формирование на этой основе индивидуального педагогического сопровождения воспитанников, стимулирования, коррекции и развития их особенностей;</w:t>
      </w:r>
    </w:p>
    <w:p w:rsidR="004F2DD2" w:rsidRPr="00871138" w:rsidRDefault="00A72E28" w:rsidP="00871138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принцип индивидуализации и дифференциации воспитания, предполагающий учет особенностей, интересов и потребностей конкретного ребенка;</w:t>
      </w:r>
    </w:p>
    <w:p w:rsidR="004F2DD2" w:rsidRPr="00871138" w:rsidRDefault="00A72E28" w:rsidP="00871138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принцип природосообразности и культуросообразности, как основа для разнообразной досуговой деятельности, в соответствии с возрастом, потребностями, способностями личности и окружающей ее природной среды;</w:t>
      </w:r>
    </w:p>
    <w:p w:rsidR="004F2DD2" w:rsidRPr="00871138" w:rsidRDefault="00A72E28" w:rsidP="00871138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принцип игры, реализуемый посредством включения участников смены в ролевые игры;</w:t>
      </w:r>
    </w:p>
    <w:p w:rsidR="004F2DD2" w:rsidRPr="00871138" w:rsidRDefault="00A72E28" w:rsidP="00871138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принцип творческого начала в воспитании, предполагающий создание условий для активной самореализации детей в коллективной творческой деятельности;</w:t>
      </w:r>
    </w:p>
    <w:p w:rsidR="004F2DD2" w:rsidRPr="00871138" w:rsidRDefault="00A72E28" w:rsidP="00871138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принцип свободы самовыражения, который предполагает, что окончательный выбор способов и видов деятельности должен оставаться за личностью;</w:t>
      </w:r>
    </w:p>
    <w:p w:rsidR="004F2DD2" w:rsidRPr="00871138" w:rsidRDefault="00A72E28" w:rsidP="00871138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принцип социально-педагогической компетентности кадров, предполагающий, необходимый уровень психолого-педагогической и методической подготовленности;</w:t>
      </w:r>
    </w:p>
    <w:p w:rsidR="004F2DD2" w:rsidRPr="00871138" w:rsidRDefault="00A72E28" w:rsidP="00871138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принцип безопасности жизни и здоровья детей, защита их прав и личного достоинства.</w:t>
      </w:r>
    </w:p>
    <w:p w:rsidR="004F2DD2" w:rsidRPr="00871138" w:rsidRDefault="004F2DD2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DD2" w:rsidRPr="00871138" w:rsidRDefault="00A72E28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СОДЕРЖАНИЕ</w:t>
      </w:r>
    </w:p>
    <w:p w:rsidR="004F2DD2" w:rsidRPr="00871138" w:rsidRDefault="00A72E28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Ключевые направления образовательной деятельности</w:t>
      </w:r>
    </w:p>
    <w:p w:rsidR="00A72E28" w:rsidRPr="00871138" w:rsidRDefault="003F057B" w:rsidP="008711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711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A72E28" w:rsidRPr="008711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Направленность программы – социально-педагогическая. </w:t>
      </w:r>
      <w:r w:rsidRPr="008711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2E28" w:rsidRPr="00871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tbl>
      <w:tblPr>
        <w:tblW w:w="9640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267"/>
        <w:gridCol w:w="3099"/>
        <w:gridCol w:w="3773"/>
      </w:tblGrid>
      <w:tr w:rsidR="0015106A" w:rsidRPr="00871138" w:rsidTr="006A4CA5">
        <w:tc>
          <w:tcPr>
            <w:tcW w:w="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2E28" w:rsidRPr="00871138" w:rsidRDefault="00A72E28" w:rsidP="0087113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1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2E28" w:rsidRPr="00871138" w:rsidRDefault="00A72E28" w:rsidP="0087113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  <w:t>Направления деятельности</w:t>
            </w:r>
          </w:p>
          <w:p w:rsidR="00234521" w:rsidRPr="00871138" w:rsidRDefault="00234521" w:rsidP="0087113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2E28" w:rsidRPr="00871138" w:rsidRDefault="00A72E28" w:rsidP="0087113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2E28" w:rsidRPr="00871138" w:rsidRDefault="00A72E28" w:rsidP="0087113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15106A" w:rsidRPr="00871138" w:rsidTr="006A4CA5">
        <w:tc>
          <w:tcPr>
            <w:tcW w:w="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2E28" w:rsidRPr="00871138" w:rsidRDefault="00A72E28" w:rsidP="0087113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2E28" w:rsidRPr="00871138" w:rsidRDefault="006A4CA5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Спортивно</w:t>
            </w:r>
            <w:r w:rsidR="00A72E28"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-оздоровительное</w:t>
            </w:r>
          </w:p>
        </w:tc>
        <w:tc>
          <w:tcPr>
            <w:tcW w:w="3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A5" w:rsidRPr="00871138" w:rsidRDefault="006A4CA5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Ориентация на приобретение навыков здорового образа жизни, здоровьесберегающих технологий.</w:t>
            </w:r>
          </w:p>
          <w:p w:rsidR="00A72E28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2E28" w:rsidRPr="00871138" w:rsidRDefault="003F057B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С</w:t>
            </w:r>
            <w:r w:rsidR="00A72E28"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оревнования </w:t>
            </w:r>
            <w:r w:rsidR="00871138"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лагеря по</w:t>
            </w:r>
            <w:r w:rsidR="00A72E28"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футболу, волейболу;</w:t>
            </w: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ежедневные утренние зарядки; </w:t>
            </w:r>
            <w:r w:rsidR="00106625"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спортивные эстафеты, о</w:t>
            </w: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здоровительные</w:t>
            </w:r>
            <w:r w:rsidR="00836566"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</w:t>
            </w:r>
            <w:r w:rsidR="00A72E28"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мероприят</w:t>
            </w: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ия (солнечные и воздушные ванны), </w:t>
            </w:r>
            <w:r w:rsidR="00A72E28"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массовые спортивные мероприятия (соревнования по видам спорта, </w:t>
            </w: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«</w:t>
            </w:r>
            <w:r w:rsidR="00A72E28"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Веселые старты</w:t>
            </w: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»</w:t>
            </w:r>
            <w:r w:rsidR="00A72E28"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, эстафеты</w:t>
            </w: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, турниры), </w:t>
            </w:r>
            <w:r w:rsidR="00A72E28"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организация прогулок, экскурсий, походов</w:t>
            </w: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; </w:t>
            </w:r>
            <w:r w:rsidR="00A72E28"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проведение игр на мест</w:t>
            </w: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ности (общелагерных и отрядных); </w:t>
            </w:r>
            <w:r w:rsidR="00A72E28"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организация встреч с известными спортсменами</w:t>
            </w: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и тренерами Красноярского края; показ фильмов; </w:t>
            </w:r>
            <w:r w:rsidR="00A72E28"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тематические беседы и викторины (в непогоду</w:t>
            </w: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). </w:t>
            </w:r>
          </w:p>
        </w:tc>
      </w:tr>
      <w:tr w:rsidR="00D93A7D" w:rsidRPr="00871138" w:rsidTr="006A4CA5">
        <w:tc>
          <w:tcPr>
            <w:tcW w:w="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3A7D" w:rsidRPr="00871138" w:rsidRDefault="00D93A7D" w:rsidP="0087113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3A7D" w:rsidRPr="00871138" w:rsidRDefault="00D93A7D" w:rsidP="0087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Семейное воспитание </w:t>
            </w:r>
          </w:p>
        </w:tc>
        <w:tc>
          <w:tcPr>
            <w:tcW w:w="3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3A7D" w:rsidRPr="00871138" w:rsidRDefault="00D93A7D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Укрепление семьи и содействие развитию культуры семейного воспитания детей на основе традиционных семейных духовно-нравственных </w:t>
            </w:r>
            <w:r w:rsidR="00EA3533" w:rsidRPr="00871138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ценностей.</w:t>
            </w: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3A7D" w:rsidRPr="00871138" w:rsidRDefault="00EA3533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Конкурсы рисунков; конкурсные программы; творческие конкурсы; театрализованные постановки; просмотры видеофильмов;  тематические праздники.  </w:t>
            </w:r>
          </w:p>
        </w:tc>
      </w:tr>
      <w:tr w:rsidR="000F79FE" w:rsidRPr="00871138" w:rsidTr="006A4CA5">
        <w:tc>
          <w:tcPr>
            <w:tcW w:w="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F79FE" w:rsidRPr="00871138" w:rsidRDefault="000F79FE" w:rsidP="0087113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F79FE" w:rsidRPr="00871138" w:rsidRDefault="000F79FE" w:rsidP="0087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Духовно- нравственное</w:t>
            </w:r>
          </w:p>
        </w:tc>
        <w:tc>
          <w:tcPr>
            <w:tcW w:w="3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A3533" w:rsidRPr="00871138" w:rsidRDefault="00EA3533" w:rsidP="00871138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b/>
                <w:bCs/>
                <w:color w:val="291E1E"/>
                <w:sz w:val="28"/>
                <w:szCs w:val="28"/>
                <w:lang w:eastAsia="ru-RU"/>
              </w:rPr>
              <w:t>С</w:t>
            </w: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пособствовать развитию и воспитанию высоконравственной личности.</w:t>
            </w:r>
          </w:p>
          <w:p w:rsidR="000F79FE" w:rsidRPr="00871138" w:rsidRDefault="000F79FE" w:rsidP="0087113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семейных ценностях и уважение к ним.</w:t>
            </w:r>
          </w:p>
          <w:p w:rsidR="000F79FE" w:rsidRPr="00871138" w:rsidRDefault="000F79FE" w:rsidP="0087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  <w:p w:rsidR="000F79FE" w:rsidRPr="00871138" w:rsidRDefault="000F79FE" w:rsidP="0087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F79FE" w:rsidRPr="00871138" w:rsidRDefault="001B000D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Познавательные беседы о семье, о поведении, об отношении друг к </w:t>
            </w:r>
            <w:r w:rsidR="00157B10"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другу;</w:t>
            </w: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т</w:t>
            </w:r>
            <w:r w:rsidR="000F79FE"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ворческие задания, просмотры видеофильмо</w:t>
            </w: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в</w:t>
            </w:r>
            <w:r w:rsidR="000F79FE"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; конкурсы чтецов, творческие проекты. </w:t>
            </w:r>
          </w:p>
        </w:tc>
      </w:tr>
      <w:tr w:rsidR="000F79FE" w:rsidRPr="00871138" w:rsidTr="006A4CA5">
        <w:tc>
          <w:tcPr>
            <w:tcW w:w="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79FE" w:rsidRPr="00871138" w:rsidRDefault="000F79FE" w:rsidP="0087113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79FE" w:rsidRPr="00871138" w:rsidRDefault="000F79FE" w:rsidP="0087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Гражданско- патриотическое</w:t>
            </w:r>
          </w:p>
        </w:tc>
        <w:tc>
          <w:tcPr>
            <w:tcW w:w="3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79FE" w:rsidRPr="00871138" w:rsidRDefault="000F79FE" w:rsidP="0087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Направлена на увеличение интереса к семейным ценностям и традициям российского народа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79FE" w:rsidRPr="00871138" w:rsidRDefault="000F79FE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Данное направление реализуется с помощью индивидуальных, групповых, массовых форм: беседы, сообщения, просмотр фильмов, праздники, викторины, конкурсы</w:t>
            </w:r>
          </w:p>
        </w:tc>
      </w:tr>
      <w:tr w:rsidR="000F79FE" w:rsidRPr="00871138" w:rsidTr="006A4CA5">
        <w:tc>
          <w:tcPr>
            <w:tcW w:w="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79FE" w:rsidRPr="00871138" w:rsidRDefault="000F79FE" w:rsidP="0087113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79FE" w:rsidRPr="00871138" w:rsidRDefault="000F79FE" w:rsidP="0087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Художественно- эстетическое</w:t>
            </w:r>
          </w:p>
        </w:tc>
        <w:tc>
          <w:tcPr>
            <w:tcW w:w="3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79FE" w:rsidRPr="00871138" w:rsidRDefault="000F79FE" w:rsidP="0087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формирование творческой личности, через </w:t>
            </w:r>
            <w:r w:rsidR="00157B10"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практическую деятельность</w:t>
            </w: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. </w:t>
            </w:r>
          </w:p>
          <w:p w:rsidR="000F79FE" w:rsidRPr="00871138" w:rsidRDefault="000F79FE" w:rsidP="0087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79FE" w:rsidRPr="00871138" w:rsidRDefault="000F79FE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Художественные выставки; конкурсные программы; творческие конкурсы; театрализованные постановки; тематические праздники.  </w:t>
            </w:r>
          </w:p>
        </w:tc>
      </w:tr>
      <w:tr w:rsidR="000F79FE" w:rsidRPr="00871138" w:rsidTr="004E53D1">
        <w:tc>
          <w:tcPr>
            <w:tcW w:w="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79FE" w:rsidRPr="00871138" w:rsidRDefault="000F79FE" w:rsidP="0087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79FE" w:rsidRPr="00871138" w:rsidRDefault="000F79FE" w:rsidP="0087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Интеллектуальное</w:t>
            </w:r>
          </w:p>
        </w:tc>
        <w:tc>
          <w:tcPr>
            <w:tcW w:w="3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79FE" w:rsidRPr="00871138" w:rsidRDefault="000F79FE" w:rsidP="00871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13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Направлено на расширение кругозора, развитие познавательной деятельности</w:t>
            </w:r>
            <w:r w:rsidRPr="00871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79FE" w:rsidRPr="00871138" w:rsidRDefault="000F79FE" w:rsidP="0087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7113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0F79FE" w:rsidRPr="00871138" w:rsidRDefault="000F79FE" w:rsidP="0087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79FE" w:rsidRPr="00871138" w:rsidRDefault="000F79FE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7113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Развитие интеллектуальных способностей детей </w:t>
            </w:r>
            <w:r w:rsidR="00157B10" w:rsidRPr="0087113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по средствам</w:t>
            </w:r>
            <w:r w:rsidRPr="0087113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участия в различных викторинах </w:t>
            </w:r>
          </w:p>
          <w:p w:rsidR="000F79FE" w:rsidRPr="00871138" w:rsidRDefault="000F79FE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7113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развитие мышления, памяти, внимания по средством участия в тематических квестах.</w:t>
            </w:r>
          </w:p>
        </w:tc>
      </w:tr>
    </w:tbl>
    <w:p w:rsidR="004F2DD2" w:rsidRPr="00871138" w:rsidRDefault="004F2DD2" w:rsidP="00871138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9D5" w:rsidRPr="00871138" w:rsidRDefault="008529D5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Модель игрового взаимодействия</w:t>
      </w:r>
    </w:p>
    <w:p w:rsidR="008529D5" w:rsidRPr="00871138" w:rsidRDefault="008529D5" w:rsidP="0087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ДСОЛ «Ёлочка» – это временное объединение детей и педагогов, совместно реализующих воспитательный проект (программу) в интересах развития, воспитания и социализации детей и подростков. Успех летней оздоровительной кампании будет зависеть от ряда условий:</w:t>
      </w:r>
    </w:p>
    <w:p w:rsidR="008529D5" w:rsidRPr="00871138" w:rsidRDefault="008529D5" w:rsidP="0087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-качество разработки образовательной программы лагеря, включающей игровую модель,    дополнительные общеобразовательные общеразвивающие программы;</w:t>
      </w:r>
    </w:p>
    <w:p w:rsidR="008529D5" w:rsidRPr="00871138" w:rsidRDefault="008529D5" w:rsidP="0087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медико-психолого-педагогического сопровождения воспитанников;</w:t>
      </w:r>
    </w:p>
    <w:p w:rsidR="008529D5" w:rsidRPr="00871138" w:rsidRDefault="008529D5" w:rsidP="0087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сформированность системы дополнительного образования.</w:t>
      </w:r>
    </w:p>
    <w:p w:rsidR="00856215" w:rsidRPr="00871138" w:rsidRDefault="00856215" w:rsidP="00871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«</w:t>
      </w:r>
      <w:r w:rsidR="00AE43C9" w:rsidRPr="00871138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Ёлочка и Я – дружная семья!</w:t>
      </w:r>
      <w:r w:rsidRPr="0087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711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составу и количеству участников – массовая, с включением игр командных, групповых и индивидуальных. В игре участвует 100% детей.  </w:t>
      </w:r>
      <w:r w:rsidRPr="00871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возрасту и полу</w:t>
      </w: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разновозрастная, для мальчиков и девочек от 12</w:t>
      </w:r>
      <w:r w:rsidR="00F414C7"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</w:t>
      </w: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 </w:t>
      </w:r>
      <w:r w:rsidRPr="00871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месту проведения</w:t>
      </w: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базе МБУ ДСОЛ «Ёлочка».  </w:t>
      </w:r>
      <w:r w:rsidRPr="00871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времени проведения</w:t>
      </w: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сезонная летняя игра. </w:t>
      </w:r>
      <w:r w:rsidRPr="00871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объему</w:t>
      </w: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временная. </w:t>
      </w:r>
      <w:r w:rsidRPr="00871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виду</w:t>
      </w: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тематическая игра. При определении всех вышеназванных параметров авторы традиционно опираются на </w:t>
      </w:r>
      <w:r w:rsidR="00157B10"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</w:t>
      </w: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игровой деятельности известного российского игротехника С.А. Шмакова и также как он, видят в комплексной социокультурной игре (далее-Игра) все опоры культуры и социализации, организованные в виде </w:t>
      </w:r>
      <w:r w:rsidR="00157B10"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уникальной совокупности</w:t>
      </w: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сюжета, положений, норм, правил, ценностей.</w:t>
      </w:r>
      <w:r w:rsidRPr="0087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56215" w:rsidRPr="00871138" w:rsidRDefault="00856215" w:rsidP="00871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тематический сюжет игры связывает все дни проживания детей. </w:t>
      </w:r>
      <w:r w:rsidRPr="00871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Поскольку   сюжет ориентирован на тему, связанную с</w:t>
      </w:r>
      <w:r w:rsidR="003E181D" w:rsidRPr="00871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изучением семейных ценностей</w:t>
      </w:r>
      <w:r w:rsidRPr="00871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то</w:t>
      </w:r>
      <w:r w:rsidRPr="00871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всё содержание игры пронизано этой тематикой.</w:t>
      </w:r>
    </w:p>
    <w:p w:rsidR="00856215" w:rsidRPr="00871138" w:rsidRDefault="00856215" w:rsidP="00871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3E181D" w:rsidRPr="00871138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Ёлочка и Я – дружная семья!</w:t>
      </w:r>
      <w:r w:rsidRPr="00871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- </w:t>
      </w:r>
      <w:r w:rsidR="003E181D" w:rsidRPr="00871138">
        <w:rPr>
          <w:rFonts w:ascii="Times New Roman" w:hAnsi="Times New Roman" w:cs="Times New Roman"/>
          <w:sz w:val="28"/>
          <w:szCs w:val="28"/>
        </w:rPr>
        <w:t>сюжетно - ролевая игра – путешествие, приуроченная году Семьи 2024</w:t>
      </w: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8AE" w:rsidRPr="00871138" w:rsidRDefault="000A68AE" w:rsidP="00871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 xml:space="preserve">На протяжении лагерной смены (21 день) все отряды становятся семьями со своими названиями, девизами, символикой и атрибутикой, которая обсуждается, выбирается и изготавливается детьми. </w:t>
      </w:r>
    </w:p>
    <w:p w:rsidR="000A68AE" w:rsidRPr="00871138" w:rsidRDefault="000A68AE" w:rsidP="00871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Воспитатели и вожатые становятся главами и наставниками семей, а воспитанники - членами семьи.</w:t>
      </w:r>
    </w:p>
    <w:p w:rsidR="000A68AE" w:rsidRPr="00871138" w:rsidRDefault="000A68AE" w:rsidP="00871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В течение смены участникам предстоит преодолеть 5 станций разной тематической направленности – 1 станция рассчитана на 4 дня.</w:t>
      </w:r>
    </w:p>
    <w:p w:rsidR="000A68AE" w:rsidRPr="00871138" w:rsidRDefault="000A68AE" w:rsidP="00871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Для воспитанников 7 -11 лет будет реализована программа «Содружество Орлят России» (Приложение 3)</w:t>
      </w:r>
    </w:p>
    <w:p w:rsidR="000A68AE" w:rsidRPr="00871138" w:rsidRDefault="000A68AE" w:rsidP="00871138">
      <w:pPr>
        <w:pStyle w:val="af2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138">
        <w:rPr>
          <w:rFonts w:ascii="Times New Roman" w:hAnsi="Times New Roman" w:cs="Times New Roman"/>
          <w:b/>
          <w:sz w:val="28"/>
          <w:szCs w:val="28"/>
        </w:rPr>
        <w:t>Организационный период.</w:t>
      </w:r>
    </w:p>
    <w:p w:rsidR="000A68AE" w:rsidRPr="00871138" w:rsidRDefault="000A68AE" w:rsidP="008711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Наступление (старт игры) – открытие смены.</w:t>
      </w:r>
    </w:p>
    <w:p w:rsidR="000A68AE" w:rsidRPr="00871138" w:rsidRDefault="000A68AE" w:rsidP="00871138">
      <w:pPr>
        <w:pStyle w:val="af2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138">
        <w:rPr>
          <w:rFonts w:ascii="Times New Roman" w:hAnsi="Times New Roman" w:cs="Times New Roman"/>
          <w:b/>
          <w:sz w:val="28"/>
          <w:szCs w:val="28"/>
        </w:rPr>
        <w:t>Основной период</w:t>
      </w:r>
    </w:p>
    <w:p w:rsidR="000A68AE" w:rsidRPr="00871138" w:rsidRDefault="000A68AE" w:rsidP="008711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Реализация программы – основные мероприятия.</w:t>
      </w:r>
    </w:p>
    <w:p w:rsidR="000A68AE" w:rsidRPr="00871138" w:rsidRDefault="000A68AE" w:rsidP="008711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38">
        <w:rPr>
          <w:rFonts w:ascii="Times New Roman" w:hAnsi="Times New Roman" w:cs="Times New Roman"/>
          <w:b/>
          <w:bCs/>
          <w:sz w:val="28"/>
          <w:szCs w:val="28"/>
        </w:rPr>
        <w:t>«ЁЛОЧКА И Я – ДРУЖНАЯ СЕМЬЯ!»</w:t>
      </w:r>
    </w:p>
    <w:p w:rsidR="000A68AE" w:rsidRPr="00871138" w:rsidRDefault="000A68AE" w:rsidP="008711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b/>
          <w:sz w:val="28"/>
          <w:szCs w:val="28"/>
        </w:rPr>
        <w:t xml:space="preserve">«Семья – это крепость» (с 1 по 4 день) - </w:t>
      </w:r>
      <w:r w:rsidRPr="00871138">
        <w:rPr>
          <w:rFonts w:ascii="Times New Roman" w:hAnsi="Times New Roman" w:cs="Times New Roman"/>
          <w:sz w:val="28"/>
          <w:szCs w:val="28"/>
        </w:rPr>
        <w:t xml:space="preserve"> в рамках этих дней состоятся мероприятия,</w:t>
      </w:r>
      <w:r w:rsidRPr="00871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138">
        <w:rPr>
          <w:rFonts w:ascii="Times New Roman" w:hAnsi="Times New Roman" w:cs="Times New Roman"/>
          <w:sz w:val="28"/>
          <w:szCs w:val="28"/>
        </w:rPr>
        <w:t>способствующие формирован</w:t>
      </w:r>
      <w:r w:rsidR="00234521" w:rsidRPr="00871138">
        <w:rPr>
          <w:rFonts w:ascii="Times New Roman" w:hAnsi="Times New Roman" w:cs="Times New Roman"/>
          <w:sz w:val="28"/>
          <w:szCs w:val="28"/>
        </w:rPr>
        <w:t>ию у воспитанников представлений</w:t>
      </w:r>
      <w:r w:rsidRPr="00871138">
        <w:rPr>
          <w:rFonts w:ascii="Times New Roman" w:hAnsi="Times New Roman" w:cs="Times New Roman"/>
          <w:sz w:val="28"/>
          <w:szCs w:val="28"/>
        </w:rPr>
        <w:t xml:space="preserve"> о семье как о людях, которые любят друг друга, заботятся друг о друге, а </w:t>
      </w:r>
      <w:r w:rsidR="00C03FA6" w:rsidRPr="00871138">
        <w:rPr>
          <w:rFonts w:ascii="Times New Roman" w:hAnsi="Times New Roman" w:cs="Times New Roman"/>
          <w:sz w:val="28"/>
          <w:szCs w:val="28"/>
        </w:rPr>
        <w:t>также доброго</w:t>
      </w:r>
      <w:r w:rsidRPr="00871138">
        <w:rPr>
          <w:rFonts w:ascii="Times New Roman" w:hAnsi="Times New Roman" w:cs="Times New Roman"/>
          <w:sz w:val="28"/>
          <w:szCs w:val="28"/>
        </w:rPr>
        <w:t xml:space="preserve"> и</w:t>
      </w:r>
      <w:r w:rsidRPr="00871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FA6" w:rsidRPr="00871138">
        <w:rPr>
          <w:rFonts w:ascii="Times New Roman" w:hAnsi="Times New Roman" w:cs="Times New Roman"/>
          <w:sz w:val="28"/>
          <w:szCs w:val="28"/>
        </w:rPr>
        <w:t>бережного отношения</w:t>
      </w:r>
      <w:r w:rsidRPr="00871138">
        <w:rPr>
          <w:rFonts w:ascii="Times New Roman" w:hAnsi="Times New Roman" w:cs="Times New Roman"/>
          <w:sz w:val="28"/>
          <w:szCs w:val="28"/>
        </w:rPr>
        <w:t xml:space="preserve"> к своим близким.</w:t>
      </w:r>
    </w:p>
    <w:p w:rsidR="000A68AE" w:rsidRPr="00871138" w:rsidRDefault="000A68AE" w:rsidP="00871138">
      <w:pPr>
        <w:pStyle w:val="af2"/>
        <w:numPr>
          <w:ilvl w:val="0"/>
          <w:numId w:val="34"/>
        </w:numPr>
        <w:spacing w:after="90" w:line="240" w:lineRule="auto"/>
        <w:ind w:righ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 xml:space="preserve">Квест – игра </w:t>
      </w:r>
      <w:r w:rsidRPr="00871138">
        <w:rPr>
          <w:rFonts w:ascii="Times New Roman" w:hAnsi="Times New Roman" w:cs="Times New Roman"/>
          <w:bCs/>
          <w:sz w:val="28"/>
          <w:szCs w:val="28"/>
        </w:rPr>
        <w:t>«Ёлочка и я – дружная семья!»</w:t>
      </w:r>
    </w:p>
    <w:p w:rsidR="000A68AE" w:rsidRPr="00871138" w:rsidRDefault="000A68AE" w:rsidP="00871138">
      <w:pPr>
        <w:pStyle w:val="af2"/>
        <w:numPr>
          <w:ilvl w:val="0"/>
          <w:numId w:val="34"/>
        </w:numPr>
        <w:spacing w:after="90" w:line="240" w:lineRule="auto"/>
        <w:ind w:righ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Игры на сплочение</w:t>
      </w:r>
    </w:p>
    <w:p w:rsidR="000A68AE" w:rsidRPr="00871138" w:rsidRDefault="000A68AE" w:rsidP="00871138">
      <w:pPr>
        <w:pStyle w:val="af2"/>
        <w:numPr>
          <w:ilvl w:val="0"/>
          <w:numId w:val="34"/>
        </w:numPr>
        <w:spacing w:after="90" w:line="240" w:lineRule="auto"/>
        <w:ind w:righ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 xml:space="preserve">Общелагерный концерт – открытие смены «Семья – это </w:t>
      </w:r>
      <w:r w:rsidR="00C03FA6" w:rsidRPr="00871138">
        <w:rPr>
          <w:rFonts w:ascii="Times New Roman" w:hAnsi="Times New Roman" w:cs="Times New Roman"/>
          <w:sz w:val="28"/>
          <w:szCs w:val="28"/>
        </w:rPr>
        <w:t>«</w:t>
      </w:r>
      <w:r w:rsidRPr="00871138">
        <w:rPr>
          <w:rFonts w:ascii="Times New Roman" w:hAnsi="Times New Roman" w:cs="Times New Roman"/>
          <w:sz w:val="28"/>
          <w:szCs w:val="28"/>
        </w:rPr>
        <w:t>крепость»</w:t>
      </w:r>
    </w:p>
    <w:p w:rsidR="000A68AE" w:rsidRPr="00871138" w:rsidRDefault="000A68AE" w:rsidP="00871138">
      <w:pPr>
        <w:pStyle w:val="af2"/>
        <w:numPr>
          <w:ilvl w:val="0"/>
          <w:numId w:val="34"/>
        </w:numPr>
        <w:spacing w:after="90" w:line="240" w:lineRule="auto"/>
        <w:ind w:righ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Оформление отрядных уголков «Семья, согретая любовью, всегда надежна и крепка»</w:t>
      </w:r>
    </w:p>
    <w:p w:rsidR="000A68AE" w:rsidRPr="00871138" w:rsidRDefault="000A68AE" w:rsidP="00871138">
      <w:pPr>
        <w:pStyle w:val="af2"/>
        <w:numPr>
          <w:ilvl w:val="0"/>
          <w:numId w:val="34"/>
        </w:numPr>
        <w:spacing w:after="90" w:line="240" w:lineRule="auto"/>
        <w:ind w:right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Конкурс плакатов</w:t>
      </w:r>
    </w:p>
    <w:p w:rsidR="000A68AE" w:rsidRPr="00871138" w:rsidRDefault="000A68AE" w:rsidP="008711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b/>
          <w:sz w:val="28"/>
          <w:szCs w:val="28"/>
        </w:rPr>
        <w:t xml:space="preserve"> «Семья – источник любви и вдохновения» (с 5 по 8 день) </w:t>
      </w:r>
      <w:r w:rsidRPr="00871138">
        <w:rPr>
          <w:rFonts w:ascii="Times New Roman" w:hAnsi="Times New Roman" w:cs="Times New Roman"/>
          <w:sz w:val="28"/>
          <w:szCs w:val="28"/>
        </w:rPr>
        <w:t>состоится серия мероприятий, направленных на укрепление института семьи и популяризации семейных ценностей, воспитание ответственного отношения к семье, как к базовой ценности общества.</w:t>
      </w:r>
    </w:p>
    <w:p w:rsidR="000A68AE" w:rsidRPr="00871138" w:rsidRDefault="000A68AE" w:rsidP="00871138">
      <w:pPr>
        <w:pStyle w:val="af2"/>
        <w:numPr>
          <w:ilvl w:val="0"/>
          <w:numId w:val="35"/>
        </w:numPr>
        <w:spacing w:after="9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Конкурс чтецов «Очаг семьи, что бережно хранится»</w:t>
      </w:r>
    </w:p>
    <w:p w:rsidR="000A68AE" w:rsidRPr="00871138" w:rsidRDefault="000A68AE" w:rsidP="00871138">
      <w:pPr>
        <w:pStyle w:val="af2"/>
        <w:numPr>
          <w:ilvl w:val="0"/>
          <w:numId w:val="35"/>
        </w:numPr>
        <w:spacing w:after="9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Вокальный конкурс «Семья – моя вселенная»</w:t>
      </w:r>
    </w:p>
    <w:p w:rsidR="000A68AE" w:rsidRPr="00871138" w:rsidRDefault="000A68AE" w:rsidP="00871138">
      <w:pPr>
        <w:pStyle w:val="af2"/>
        <w:numPr>
          <w:ilvl w:val="0"/>
          <w:numId w:val="35"/>
        </w:numPr>
        <w:spacing w:after="9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Конкурс видеороликов «Всей семьёй к нам приходите»</w:t>
      </w:r>
    </w:p>
    <w:p w:rsidR="000A68AE" w:rsidRPr="00871138" w:rsidRDefault="000A68AE" w:rsidP="00871138">
      <w:pPr>
        <w:pStyle w:val="af2"/>
        <w:numPr>
          <w:ilvl w:val="0"/>
          <w:numId w:val="35"/>
        </w:numPr>
        <w:spacing w:after="9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Игры в стиле семейных традиций</w:t>
      </w:r>
    </w:p>
    <w:p w:rsidR="000A68AE" w:rsidRPr="00871138" w:rsidRDefault="000A68AE" w:rsidP="00871138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b/>
          <w:sz w:val="28"/>
          <w:szCs w:val="28"/>
        </w:rPr>
        <w:t xml:space="preserve"> «Семья - огромная страна» (с 9 по 12 день)</w:t>
      </w:r>
      <w:r w:rsidRPr="00871138">
        <w:rPr>
          <w:rFonts w:ascii="Times New Roman" w:hAnsi="Times New Roman" w:cs="Times New Roman"/>
          <w:sz w:val="28"/>
          <w:szCs w:val="28"/>
        </w:rPr>
        <w:t xml:space="preserve"> состоится серия мероприятий, направленных на формирование нравственных качеств личности, ценностного отношения к себе и окружающим: чувства уважения, взаимопонимания, любви к Родине, чувство гордости за своё Отечеств.</w:t>
      </w:r>
    </w:p>
    <w:p w:rsidR="000A68AE" w:rsidRPr="00871138" w:rsidRDefault="000A68AE" w:rsidP="00871138">
      <w:pPr>
        <w:pStyle w:val="af2"/>
        <w:numPr>
          <w:ilvl w:val="0"/>
          <w:numId w:val="36"/>
        </w:numPr>
        <w:spacing w:after="9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Массовый спортивные игры/соревнования.</w:t>
      </w:r>
    </w:p>
    <w:p w:rsidR="000A68AE" w:rsidRPr="00871138" w:rsidRDefault="000A68AE" w:rsidP="00871138">
      <w:pPr>
        <w:pStyle w:val="af2"/>
        <w:numPr>
          <w:ilvl w:val="0"/>
          <w:numId w:val="36"/>
        </w:numPr>
        <w:spacing w:after="9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Конкурс патриотической песни «Вместе – мы сила»</w:t>
      </w:r>
    </w:p>
    <w:p w:rsidR="000A68AE" w:rsidRPr="00871138" w:rsidRDefault="000A68AE" w:rsidP="00871138">
      <w:pPr>
        <w:pStyle w:val="af2"/>
        <w:numPr>
          <w:ilvl w:val="0"/>
          <w:numId w:val="36"/>
        </w:numPr>
        <w:spacing w:after="9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Танцевальный конкурс. «Танцы народов России»</w:t>
      </w:r>
    </w:p>
    <w:p w:rsidR="000A68AE" w:rsidRPr="00871138" w:rsidRDefault="000A68AE" w:rsidP="00871138">
      <w:pPr>
        <w:pStyle w:val="af2"/>
        <w:numPr>
          <w:ilvl w:val="0"/>
          <w:numId w:val="36"/>
        </w:numPr>
        <w:spacing w:after="9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Познавательное мероприятие «Любимые сказки моей семьи»</w:t>
      </w:r>
    </w:p>
    <w:p w:rsidR="000A68AE" w:rsidRPr="00871138" w:rsidRDefault="000A68AE" w:rsidP="00871138">
      <w:pPr>
        <w:pStyle w:val="af2"/>
        <w:numPr>
          <w:ilvl w:val="0"/>
          <w:numId w:val="36"/>
        </w:numPr>
        <w:spacing w:after="9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Конкурс семейных фотографии</w:t>
      </w:r>
    </w:p>
    <w:p w:rsidR="000A68AE" w:rsidRPr="00871138" w:rsidRDefault="000A68AE" w:rsidP="00871138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b/>
          <w:sz w:val="28"/>
          <w:szCs w:val="28"/>
        </w:rPr>
        <w:t xml:space="preserve"> «Дом там, где твое сердце» (с 13 по 16 день) </w:t>
      </w:r>
      <w:r w:rsidRPr="00871138">
        <w:rPr>
          <w:rFonts w:ascii="Times New Roman" w:hAnsi="Times New Roman" w:cs="Times New Roman"/>
          <w:sz w:val="28"/>
          <w:szCs w:val="28"/>
        </w:rPr>
        <w:t>состоится серия мероприятий, направленных на формирование представления об укладе и традициях жизни русских людей, устройстве русской избы, на воспитание интереса к историческим корням своего народа, к семье, как высшей ценности человеческой жизни.</w:t>
      </w:r>
    </w:p>
    <w:p w:rsidR="000A68AE" w:rsidRPr="00871138" w:rsidRDefault="000A68AE" w:rsidP="00871138">
      <w:pPr>
        <w:pStyle w:val="af2"/>
        <w:numPr>
          <w:ilvl w:val="0"/>
          <w:numId w:val="37"/>
        </w:numPr>
        <w:spacing w:after="9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Конкурс - ярмарка поделок из подручных материалов «Единство помыслов и дел»</w:t>
      </w:r>
    </w:p>
    <w:p w:rsidR="000A68AE" w:rsidRPr="00871138" w:rsidRDefault="000A68AE" w:rsidP="00871138">
      <w:pPr>
        <w:pStyle w:val="af2"/>
        <w:numPr>
          <w:ilvl w:val="0"/>
          <w:numId w:val="37"/>
        </w:numPr>
        <w:spacing w:after="9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Конкурс – презентация «История моей семьи»</w:t>
      </w:r>
    </w:p>
    <w:p w:rsidR="000A68AE" w:rsidRPr="00871138" w:rsidRDefault="000A68AE" w:rsidP="00871138">
      <w:pPr>
        <w:pStyle w:val="af2"/>
        <w:numPr>
          <w:ilvl w:val="0"/>
          <w:numId w:val="37"/>
        </w:numPr>
        <w:spacing w:after="9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КВН «Один день из жизни моей семьи»</w:t>
      </w:r>
    </w:p>
    <w:p w:rsidR="000A68AE" w:rsidRPr="00871138" w:rsidRDefault="000A68AE" w:rsidP="00871138">
      <w:pPr>
        <w:pStyle w:val="af2"/>
        <w:numPr>
          <w:ilvl w:val="0"/>
          <w:numId w:val="37"/>
        </w:numPr>
        <w:spacing w:after="9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Фольклорный концерт «Сундучок семейных традиций»</w:t>
      </w:r>
    </w:p>
    <w:p w:rsidR="000A68AE" w:rsidRPr="00871138" w:rsidRDefault="000A68AE" w:rsidP="00871138">
      <w:pPr>
        <w:pStyle w:val="af2"/>
        <w:spacing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:rsidR="000A68AE" w:rsidRPr="00871138" w:rsidRDefault="000A68AE" w:rsidP="008711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b/>
          <w:sz w:val="28"/>
          <w:szCs w:val="28"/>
        </w:rPr>
        <w:t xml:space="preserve"> «Вся семья вместе – и душа на месте» (с 17 по 21 день) </w:t>
      </w:r>
      <w:r w:rsidRPr="00871138">
        <w:rPr>
          <w:rFonts w:ascii="Times New Roman" w:hAnsi="Times New Roman" w:cs="Times New Roman"/>
          <w:sz w:val="28"/>
          <w:szCs w:val="28"/>
        </w:rPr>
        <w:t>состоится серия мероприятий, направленных на формирование уважительного отношения к особенностям каждой семьи, развитие творческих способностей воспитанников лагеря.</w:t>
      </w:r>
    </w:p>
    <w:p w:rsidR="000A68AE" w:rsidRPr="00871138" w:rsidRDefault="000A68AE" w:rsidP="00871138">
      <w:pPr>
        <w:pStyle w:val="af2"/>
        <w:numPr>
          <w:ilvl w:val="0"/>
          <w:numId w:val="39"/>
        </w:numPr>
        <w:spacing w:after="9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Конкурс рисунков «Семья, любовь и верность»</w:t>
      </w:r>
    </w:p>
    <w:p w:rsidR="000A68AE" w:rsidRPr="00871138" w:rsidRDefault="000A68AE" w:rsidP="00871138">
      <w:pPr>
        <w:pStyle w:val="af2"/>
        <w:numPr>
          <w:ilvl w:val="0"/>
          <w:numId w:val="38"/>
        </w:numPr>
        <w:spacing w:after="9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Конкурс театральных представлений «Счастливы вместе»</w:t>
      </w:r>
    </w:p>
    <w:p w:rsidR="000A68AE" w:rsidRPr="00871138" w:rsidRDefault="000A68AE" w:rsidP="00871138">
      <w:pPr>
        <w:pStyle w:val="af2"/>
        <w:numPr>
          <w:ilvl w:val="0"/>
          <w:numId w:val="38"/>
        </w:numPr>
        <w:spacing w:after="9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Спортивно – развлекательная программа «Всё начинается с семьи»</w:t>
      </w:r>
    </w:p>
    <w:p w:rsidR="000A68AE" w:rsidRPr="00871138" w:rsidRDefault="000A68AE" w:rsidP="00871138">
      <w:pPr>
        <w:pStyle w:val="af2"/>
        <w:numPr>
          <w:ilvl w:val="0"/>
          <w:numId w:val="38"/>
        </w:numPr>
        <w:spacing w:after="9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Общелагерный финальный концерт – подведение итогов.</w:t>
      </w:r>
    </w:p>
    <w:p w:rsidR="000A68AE" w:rsidRPr="00871138" w:rsidRDefault="000A68AE" w:rsidP="008711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71138">
        <w:rPr>
          <w:rFonts w:ascii="Times New Roman" w:hAnsi="Times New Roman" w:cs="Times New Roman"/>
          <w:b/>
          <w:sz w:val="28"/>
          <w:szCs w:val="28"/>
        </w:rPr>
        <w:t>. период</w:t>
      </w:r>
      <w:r w:rsidRPr="00871138">
        <w:rPr>
          <w:rFonts w:ascii="Times New Roman" w:hAnsi="Times New Roman" w:cs="Times New Roman"/>
          <w:sz w:val="28"/>
          <w:szCs w:val="28"/>
        </w:rPr>
        <w:t xml:space="preserve"> – Подведение итогов. Рефлексия.</w:t>
      </w:r>
    </w:p>
    <w:p w:rsidR="00856215" w:rsidRPr="00871138" w:rsidRDefault="00871138" w:rsidP="0087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7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  </w:t>
      </w: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Постлагерный период</w:t>
      </w: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DD2" w:rsidRPr="00871138" w:rsidRDefault="008529D5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="00A72E28" w:rsidRPr="0087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Программы </w:t>
      </w:r>
    </w:p>
    <w:p w:rsidR="004F2DD2" w:rsidRPr="00871138" w:rsidRDefault="00A72E28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I. Подготовительный этап (январь-июнь)</w:t>
      </w:r>
    </w:p>
    <w:p w:rsidR="004F2DD2" w:rsidRPr="00871138" w:rsidRDefault="00A72E28" w:rsidP="0087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период включает:</w:t>
      </w:r>
    </w:p>
    <w:p w:rsidR="004F2DD2" w:rsidRPr="00871138" w:rsidRDefault="00A72E28" w:rsidP="00871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A2079"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программно</w:t>
      </w: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-методического обеспечения;</w:t>
      </w:r>
    </w:p>
    <w:p w:rsidR="004F2DD2" w:rsidRPr="00871138" w:rsidRDefault="00A72E28" w:rsidP="00871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подбор педагогического персонала; </w:t>
      </w:r>
    </w:p>
    <w:p w:rsidR="004F2DD2" w:rsidRPr="00871138" w:rsidRDefault="00A72E28" w:rsidP="00871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педагогических и иных кадров МБУ ДСОЛ «Ёлочка» в работе курсов, семинаров, научно – практических конференций и др., направленных на подготовку к летнему оздоровительному сезону 2024 года;</w:t>
      </w:r>
    </w:p>
    <w:p w:rsidR="004F2DD2" w:rsidRPr="00871138" w:rsidRDefault="00A72E28" w:rsidP="00871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прохождение </w:t>
      </w:r>
      <w:r w:rsidR="004A2079"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профилактического медицинского</w:t>
      </w: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кадров; </w:t>
      </w:r>
    </w:p>
    <w:p w:rsidR="004F2DD2" w:rsidRPr="00871138" w:rsidRDefault="00A72E28" w:rsidP="00871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оформление документации (личных дел, приказов, договоров и др.); </w:t>
      </w:r>
    </w:p>
    <w:p w:rsidR="004F2DD2" w:rsidRPr="00871138" w:rsidRDefault="00A72E28" w:rsidP="00871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2079"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</w:t>
      </w: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комплектование состава детей - участников смены;</w:t>
      </w:r>
    </w:p>
    <w:p w:rsidR="004F2DD2" w:rsidRPr="00871138" w:rsidRDefault="00856215" w:rsidP="00871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запуск информационно-рекламной кампании</w:t>
      </w:r>
      <w:r w:rsidR="00A72E28"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F2DD2" w:rsidRPr="00871138" w:rsidRDefault="00A72E28" w:rsidP="00871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по установлению партнёрских контактов с учреждениями образования, культуры, молодёжи и спорта.</w:t>
      </w:r>
    </w:p>
    <w:p w:rsidR="004F2DD2" w:rsidRPr="00871138" w:rsidRDefault="00A72E28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871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этап. Основной период (июнь – август) включает в себя следующие моменты:</w:t>
      </w:r>
    </w:p>
    <w:p w:rsidR="004F2DD2" w:rsidRPr="00871138" w:rsidRDefault="00A72E28" w:rsidP="00871138">
      <w:pPr>
        <w:widowControl w:val="0"/>
        <w:shd w:val="clear" w:color="auto" w:fill="FFFFFF"/>
        <w:tabs>
          <w:tab w:val="left" w:pos="773"/>
        </w:tabs>
        <w:spacing w:after="0" w:line="240" w:lineRule="auto"/>
        <w:ind w:left="10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71138">
        <w:rPr>
          <w:rFonts w:ascii="Times New Roman" w:hAnsi="Times New Roman" w:cs="Times New Roman"/>
          <w:spacing w:val="-16"/>
          <w:sz w:val="28"/>
          <w:szCs w:val="28"/>
          <w:u w:val="single"/>
          <w:lang w:val="en-US" w:eastAsia="ru-RU"/>
        </w:rPr>
        <w:t>I</w:t>
      </w:r>
      <w:r w:rsidRPr="00871138">
        <w:rPr>
          <w:rFonts w:ascii="Times New Roman" w:hAnsi="Times New Roman" w:cs="Times New Roman"/>
          <w:spacing w:val="-16"/>
          <w:sz w:val="28"/>
          <w:szCs w:val="28"/>
          <w:u w:val="single"/>
          <w:lang w:eastAsia="ru-RU"/>
        </w:rPr>
        <w:t xml:space="preserve"> п</w:t>
      </w:r>
      <w:r w:rsidRPr="00871138">
        <w:rPr>
          <w:rFonts w:ascii="Times New Roman" w:hAnsi="Times New Roman" w:cs="Times New Roman"/>
          <w:spacing w:val="-1"/>
          <w:sz w:val="28"/>
          <w:szCs w:val="28"/>
          <w:u w:val="single"/>
          <w:lang w:eastAsia="ru-RU"/>
        </w:rPr>
        <w:t>ериод: Организационный (1-2 день)</w:t>
      </w:r>
    </w:p>
    <w:p w:rsidR="004F2DD2" w:rsidRPr="00871138" w:rsidRDefault="00A72E28" w:rsidP="0087113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87113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знакомство, формирование взаимоотношений и эмоционально-психологических основ коллектива.</w:t>
      </w:r>
    </w:p>
    <w:p w:rsidR="000F79FE" w:rsidRPr="00871138" w:rsidRDefault="000F79FE" w:rsidP="00871138">
      <w:pPr>
        <w:widowControl w:val="0"/>
        <w:shd w:val="clear" w:color="auto" w:fill="FFFFFF"/>
        <w:tabs>
          <w:tab w:val="left" w:pos="773"/>
        </w:tabs>
        <w:spacing w:after="0" w:line="240" w:lineRule="auto"/>
        <w:ind w:left="10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71138">
        <w:rPr>
          <w:rFonts w:ascii="Times New Roman" w:hAnsi="Times New Roman" w:cs="Times New Roman"/>
          <w:spacing w:val="-10"/>
          <w:sz w:val="28"/>
          <w:szCs w:val="28"/>
          <w:u w:val="single"/>
          <w:lang w:val="en-US" w:eastAsia="ru-RU"/>
        </w:rPr>
        <w:t>II</w:t>
      </w:r>
      <w:r w:rsidRPr="00871138">
        <w:rPr>
          <w:rFonts w:ascii="Times New Roman" w:hAnsi="Times New Roman" w:cs="Times New Roman"/>
          <w:spacing w:val="-10"/>
          <w:sz w:val="28"/>
          <w:szCs w:val="28"/>
          <w:u w:val="single"/>
          <w:lang w:eastAsia="ru-RU"/>
        </w:rPr>
        <w:t xml:space="preserve"> п</w:t>
      </w:r>
      <w:r w:rsidRPr="00871138">
        <w:rPr>
          <w:rFonts w:ascii="Times New Roman" w:hAnsi="Times New Roman" w:cs="Times New Roman"/>
          <w:spacing w:val="-1"/>
          <w:sz w:val="28"/>
          <w:szCs w:val="28"/>
          <w:u w:val="single"/>
          <w:lang w:eastAsia="ru-RU"/>
        </w:rPr>
        <w:t>ериод: Основной (3-18 день)</w:t>
      </w:r>
    </w:p>
    <w:p w:rsidR="000F79FE" w:rsidRPr="00871138" w:rsidRDefault="000F79FE" w:rsidP="0087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- проведение мероприятий, обеспечивающих </w:t>
      </w:r>
      <w:r w:rsidR="00871138" w:rsidRPr="00871138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достижение целевых</w:t>
      </w:r>
      <w:r w:rsidRPr="00871138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установок.</w:t>
      </w:r>
    </w:p>
    <w:p w:rsidR="000F79FE" w:rsidRPr="00871138" w:rsidRDefault="000F79FE" w:rsidP="00871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формирование детских коллективов за счет организации самоуправления в отрядах.</w:t>
      </w:r>
    </w:p>
    <w:p w:rsidR="004F2DD2" w:rsidRPr="00871138" w:rsidRDefault="00A72E28" w:rsidP="00871138">
      <w:pPr>
        <w:widowControl w:val="0"/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71138">
        <w:rPr>
          <w:rFonts w:ascii="Times New Roman" w:hAnsi="Times New Roman" w:cs="Times New Roman"/>
          <w:spacing w:val="-9"/>
          <w:sz w:val="28"/>
          <w:szCs w:val="28"/>
          <w:u w:val="single"/>
          <w:lang w:val="en-US" w:eastAsia="ru-RU"/>
        </w:rPr>
        <w:t>III</w:t>
      </w:r>
      <w:r w:rsidRPr="00871138">
        <w:rPr>
          <w:rFonts w:ascii="Times New Roman" w:hAnsi="Times New Roman" w:cs="Times New Roman"/>
          <w:spacing w:val="-9"/>
          <w:sz w:val="28"/>
          <w:szCs w:val="28"/>
          <w:u w:val="single"/>
          <w:lang w:eastAsia="ru-RU"/>
        </w:rPr>
        <w:t xml:space="preserve"> п</w:t>
      </w:r>
      <w:r w:rsidRPr="00871138">
        <w:rPr>
          <w:rFonts w:ascii="Times New Roman" w:hAnsi="Times New Roman" w:cs="Times New Roman"/>
          <w:spacing w:val="-1"/>
          <w:sz w:val="28"/>
          <w:szCs w:val="28"/>
          <w:u w:val="single"/>
          <w:lang w:eastAsia="ru-RU"/>
        </w:rPr>
        <w:t>ериод: Итоговый (19-21 день)</w:t>
      </w:r>
    </w:p>
    <w:p w:rsidR="004F2DD2" w:rsidRPr="00871138" w:rsidRDefault="00A72E28" w:rsidP="00871138">
      <w:pPr>
        <w:widowControl w:val="0"/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87113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подведение итогов смены в отряде, лагере;</w:t>
      </w:r>
    </w:p>
    <w:p w:rsidR="004F2DD2" w:rsidRPr="00871138" w:rsidRDefault="00A72E28" w:rsidP="00871138">
      <w:pPr>
        <w:widowControl w:val="0"/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анкетирование о степени удовлетворенности летним отдыхом.</w:t>
      </w:r>
    </w:p>
    <w:p w:rsidR="004F2DD2" w:rsidRPr="00871138" w:rsidRDefault="00A72E28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871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этап.  Заключительный (итоговый) период (август)</w:t>
      </w:r>
    </w:p>
    <w:p w:rsidR="00856215" w:rsidRPr="00871138" w:rsidRDefault="00856215" w:rsidP="00871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</w:t>
      </w:r>
      <w:r w:rsidR="00A72E28"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оводятся мероприятия, завершающие и обобщающие; </w:t>
      </w:r>
    </w:p>
    <w:p w:rsidR="00856215" w:rsidRPr="00871138" w:rsidRDefault="00856215" w:rsidP="00871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идёт </w:t>
      </w:r>
      <w:r w:rsidR="00A72E28"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групповой анализ и демонстрация индивидуальных и групповых достижений; </w:t>
      </w:r>
    </w:p>
    <w:p w:rsidR="00856215" w:rsidRPr="00871138" w:rsidRDefault="00856215" w:rsidP="00871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2E28"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организуются акции, снимающие психологическое состояние временности пребывания, вызванное скорым отъездом; </w:t>
      </w:r>
    </w:p>
    <w:p w:rsidR="00856215" w:rsidRPr="00871138" w:rsidRDefault="00856215" w:rsidP="00871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2E28"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итоговая диагностика участников Программы; </w:t>
      </w:r>
    </w:p>
    <w:p w:rsidR="004F2DD2" w:rsidRPr="00871138" w:rsidRDefault="00856215" w:rsidP="00871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формируется </w:t>
      </w:r>
      <w:r w:rsidR="00A72E28"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атмосфера успешного завершения смены, идёт поощрение наиболее активных её участников.</w:t>
      </w:r>
    </w:p>
    <w:p w:rsidR="004F2DD2" w:rsidRPr="00871138" w:rsidRDefault="00A72E28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IV</w:t>
      </w:r>
      <w:r w:rsidRPr="00871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этап.  Постлагерный период (сентябрь - октябрь)</w:t>
      </w:r>
    </w:p>
    <w:p w:rsidR="004F2DD2" w:rsidRPr="00871138" w:rsidRDefault="00A72E28" w:rsidP="00871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данного этапа проводится всесторонний анализ реализации Программы; идёт продвижение творческих работ, обучающихся через участие в творческих конкурсах и др.; публикуются аналитические материалы на сайте МБУ ДСОЛ «Ёлочка».</w:t>
      </w:r>
    </w:p>
    <w:p w:rsidR="004F2DD2" w:rsidRPr="00871138" w:rsidRDefault="004F2DD2" w:rsidP="008711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DD2" w:rsidRPr="00871138" w:rsidRDefault="00A72E28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3.УСЛОВИЯ РЕАЛИЗАЦИИ </w:t>
      </w:r>
    </w:p>
    <w:p w:rsidR="004F2DD2" w:rsidRPr="00871138" w:rsidRDefault="00A72E28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1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Кадровое комплектование</w:t>
      </w:r>
    </w:p>
    <w:tbl>
      <w:tblPr>
        <w:tblW w:w="10126" w:type="dxa"/>
        <w:tblInd w:w="-7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0"/>
        <w:gridCol w:w="3410"/>
        <w:gridCol w:w="1300"/>
        <w:gridCol w:w="4536"/>
      </w:tblGrid>
      <w:tr w:rsidR="004F2DD2" w:rsidRPr="00871138">
        <w:trPr>
          <w:trHeight w:hRule="exact" w:val="723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left="5" w:firstLine="4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right="82" w:firstLine="4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ставок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Управленческие функции</w:t>
            </w:r>
          </w:p>
        </w:tc>
      </w:tr>
      <w:tr w:rsidR="004F2DD2" w:rsidRPr="00871138">
        <w:trPr>
          <w:trHeight w:hRule="exact" w:val="3700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4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left="19"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right="58"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Обеспечивает общее руководство 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деятельностью лагеря, утверждает правила внутреннего распорядка, отвечает за организацию учета детей и персонала, несет </w:t>
            </w:r>
            <w:r w:rsidRPr="00871138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ответственность за организацию питания. </w:t>
            </w:r>
            <w:r w:rsidRPr="0087113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Создает условия для проведения воспитательной 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оздоровительной работы, содействует обеспечению связи с социумом.</w:t>
            </w:r>
          </w:p>
        </w:tc>
      </w:tr>
      <w:tr w:rsidR="004F2DD2" w:rsidRPr="00871138">
        <w:trPr>
          <w:trHeight w:hRule="exact" w:val="2934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4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1138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left="19"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right="58"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Несет ответственность за соблюдение норм </w:t>
            </w:r>
            <w:r w:rsidRPr="0087113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санитарной безопасности, организацию работы 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лагеря и содержание воспитательной </w:t>
            </w:r>
            <w:r w:rsidRPr="00871138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деятельности в рамках программы, планирует и 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анализирует деятельность лагеря, обеспечивает взаимодействие с родителями.</w:t>
            </w:r>
          </w:p>
        </w:tc>
      </w:tr>
      <w:tr w:rsidR="004F2DD2" w:rsidRPr="00871138">
        <w:trPr>
          <w:trHeight w:hRule="exact" w:val="2834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4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left="19"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right="58"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Несет ответственность за жизнь и здоровье </w:t>
            </w:r>
            <w:r w:rsidRPr="0087113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детей, соблюдение норм санитарной и пожарной 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безопасности при проведении культурно - досуговых мероприятий. Организует культурно - досуговою деятельность в соответствии с программой лагеря.</w:t>
            </w:r>
          </w:p>
          <w:p w:rsidR="004F2DD2" w:rsidRPr="00871138" w:rsidRDefault="004F2DD2" w:rsidP="00871138">
            <w:pPr>
              <w:widowControl w:val="0"/>
              <w:shd w:val="clear" w:color="auto" w:fill="FFFFFF"/>
              <w:spacing w:after="0" w:line="240" w:lineRule="auto"/>
              <w:ind w:right="58"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2DD2" w:rsidRPr="00871138" w:rsidRDefault="004F2DD2" w:rsidP="00871138">
            <w:pPr>
              <w:widowControl w:val="0"/>
              <w:shd w:val="clear" w:color="auto" w:fill="FFFFFF"/>
              <w:spacing w:after="0" w:line="240" w:lineRule="auto"/>
              <w:ind w:right="58"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2DD2" w:rsidRPr="00871138" w:rsidRDefault="004F2DD2" w:rsidP="00871138">
            <w:pPr>
              <w:widowControl w:val="0"/>
              <w:shd w:val="clear" w:color="auto" w:fill="FFFFFF"/>
              <w:spacing w:after="0" w:line="240" w:lineRule="auto"/>
              <w:ind w:right="58"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2DD2" w:rsidRPr="00871138" w:rsidRDefault="004F2DD2" w:rsidP="00871138">
            <w:pPr>
              <w:widowControl w:val="0"/>
              <w:shd w:val="clear" w:color="auto" w:fill="FFFFFF"/>
              <w:spacing w:after="0" w:line="240" w:lineRule="auto"/>
              <w:ind w:right="58"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right="58"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программой лагеря.еятельность в соответствии с</w:t>
            </w:r>
          </w:p>
        </w:tc>
      </w:tr>
      <w:tr w:rsidR="004F2DD2" w:rsidRPr="00871138">
        <w:trPr>
          <w:trHeight w:hRule="exact" w:val="2974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right="58"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Несет ответственность за жизнь и здоровье </w:t>
            </w:r>
            <w:r w:rsidRPr="0087113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детей, соблюдение норм санитарной и пожарной 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безопасности, организацию работы отряда и содержание воспитательной деятельности В рамках программы, планирует и анализирует деятельность. отряда.</w:t>
            </w:r>
          </w:p>
        </w:tc>
      </w:tr>
      <w:tr w:rsidR="004F2DD2" w:rsidRPr="00871138">
        <w:trPr>
          <w:trHeight w:hRule="exact" w:val="1994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Вожатый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left="19"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right="86"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Несет ответственность за жизнь и здоровье </w:t>
            </w:r>
            <w:r w:rsidRPr="0087113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детей, соблюдение норм санитарной и пожарной </w:t>
            </w:r>
            <w:r w:rsidRPr="00871138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безопасности. Организует работу по культурно-досуговой деятельности внутри отряда.</w:t>
            </w:r>
          </w:p>
        </w:tc>
      </w:tr>
      <w:tr w:rsidR="004F2DD2" w:rsidRPr="00871138">
        <w:trPr>
          <w:trHeight w:hRule="exact" w:val="1716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Педагог дополнительного 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left="10"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right="86"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Несет ответственность за жизнь и здоровье </w:t>
            </w:r>
            <w:r w:rsidRPr="0087113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детей, соблюдение норм санитарной и пожарной </w:t>
            </w:r>
            <w:r w:rsidRPr="00871138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безопасности. Организует кружковую работу.</w:t>
            </w:r>
          </w:p>
        </w:tc>
      </w:tr>
      <w:tr w:rsidR="004F2DD2" w:rsidRPr="00871138">
        <w:trPr>
          <w:trHeight w:hRule="exact" w:val="3256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Психолог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left="10"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right="86" w:firstLine="49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Несет ответственность за жизнь и здоровье </w:t>
            </w:r>
            <w:r w:rsidRPr="0087113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детей, соблюдение норм санитарной и пожарной </w:t>
            </w:r>
            <w:r w:rsidRPr="00871138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безопасности. 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Организует психолого-педагогическое сопровождения детей и подростков в ДСОЛ «Ёлочка». Разрабатывает индивидуальные </w:t>
            </w:r>
            <w:r w:rsidR="00871138" w:rsidRPr="00871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маршруты отдыха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r w:rsidR="00871138" w:rsidRPr="00871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оздоровления для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71138" w:rsidRPr="00871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детей с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ОВЗ.</w:t>
            </w:r>
          </w:p>
          <w:p w:rsidR="004F2DD2" w:rsidRPr="00871138" w:rsidRDefault="004F2DD2" w:rsidP="00871138">
            <w:pPr>
              <w:widowControl w:val="0"/>
              <w:shd w:val="clear" w:color="auto" w:fill="FFFFFF"/>
              <w:spacing w:after="0" w:line="240" w:lineRule="auto"/>
              <w:ind w:right="86"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DD2" w:rsidRPr="00871138">
        <w:trPr>
          <w:trHeight w:hRule="exact" w:val="2550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right="3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Инструктор по физической культуре </w:t>
            </w:r>
          </w:p>
          <w:p w:rsidR="004F2DD2" w:rsidRPr="00871138" w:rsidRDefault="004F2DD2" w:rsidP="00871138">
            <w:pPr>
              <w:widowControl w:val="0"/>
              <w:shd w:val="clear" w:color="auto" w:fill="FFFFFF"/>
              <w:spacing w:after="0" w:line="240" w:lineRule="auto"/>
              <w:ind w:right="370"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left="14"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right="82" w:firstLine="4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Несет ответственность за жизнь и здоровье </w:t>
            </w:r>
            <w:r w:rsidRPr="0087113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детей, соблюдение норм санитарной и пожарной 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безопасности при проведении физкультурно -</w:t>
            </w:r>
            <w:r w:rsidRPr="00871138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оздоровительных и спортивных мероприятий.</w:t>
            </w:r>
          </w:p>
        </w:tc>
      </w:tr>
    </w:tbl>
    <w:p w:rsidR="004F2DD2" w:rsidRPr="00871138" w:rsidRDefault="004F2DD2" w:rsidP="00871138">
      <w:pPr>
        <w:spacing w:after="0" w:line="240" w:lineRule="auto"/>
        <w:ind w:firstLine="709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F2DD2" w:rsidRPr="00871138" w:rsidRDefault="00A72E28" w:rsidP="008711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138">
        <w:rPr>
          <w:rFonts w:ascii="Times New Roman" w:hAnsi="Times New Roman" w:cs="Times New Roman"/>
          <w:b/>
          <w:bCs/>
          <w:sz w:val="28"/>
          <w:szCs w:val="28"/>
        </w:rPr>
        <w:t>3.2. Материально-техническое обеспечение</w:t>
      </w:r>
    </w:p>
    <w:p w:rsidR="004F2DD2" w:rsidRPr="00871138" w:rsidRDefault="00A72E28" w:rsidP="00871138">
      <w:pPr>
        <w:pStyle w:val="af5"/>
        <w:shd w:val="clear" w:color="auto" w:fill="FFFFFF"/>
        <w:spacing w:beforeAutospacing="0" w:after="0" w:afterAutospacing="0"/>
        <w:ind w:firstLine="709"/>
        <w:jc w:val="center"/>
        <w:rPr>
          <w:rStyle w:val="apple-converted-space"/>
          <w:bCs/>
          <w:sz w:val="28"/>
          <w:szCs w:val="28"/>
        </w:rPr>
      </w:pPr>
      <w:r w:rsidRPr="00871138">
        <w:rPr>
          <w:rStyle w:val="apple-converted-space"/>
          <w:bCs/>
          <w:sz w:val="28"/>
          <w:szCs w:val="28"/>
        </w:rPr>
        <w:t>Предметно-пространственная среда</w:t>
      </w:r>
    </w:p>
    <w:p w:rsidR="004F2DD2" w:rsidRPr="00871138" w:rsidRDefault="00A72E28" w:rsidP="00871138">
      <w:pPr>
        <w:pStyle w:val="af5"/>
        <w:shd w:val="clear" w:color="auto" w:fill="FFFFFF"/>
        <w:spacing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871138">
        <w:rPr>
          <w:rStyle w:val="apple-converted-space"/>
          <w:sz w:val="28"/>
          <w:szCs w:val="28"/>
        </w:rPr>
        <w:t>Детский спортивно-оздоровительный лагерь «Ёлочка» общей площадью 9,12 га находится в уникальной природно-климатической зоне, в сосновом бору, 4 км. от города Минусинска.</w:t>
      </w:r>
    </w:p>
    <w:p w:rsidR="004F2DD2" w:rsidRPr="00871138" w:rsidRDefault="00A72E28" w:rsidP="00871138">
      <w:pPr>
        <w:pStyle w:val="af5"/>
        <w:shd w:val="clear" w:color="auto" w:fill="FFFFFF"/>
        <w:spacing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871138">
        <w:rPr>
          <w:rStyle w:val="apple-converted-space"/>
          <w:sz w:val="28"/>
          <w:szCs w:val="28"/>
        </w:rPr>
        <w:t>Условия для проживания детей и отдыха: дети проживают в шести 1-этажных зданиях и двух 2-этажных корпусах. Спальные комнаты меблированы кроватями, прикроватными тумбочками, встроенными шкафами для одежды. В корпусах предусмотрены комнаты для воспитателей, помещения для совместного отдыха и игр.</w:t>
      </w:r>
    </w:p>
    <w:p w:rsidR="004F2DD2" w:rsidRPr="00871138" w:rsidRDefault="00A72E28" w:rsidP="00871138">
      <w:pPr>
        <w:pStyle w:val="af5"/>
        <w:shd w:val="clear" w:color="auto" w:fill="FFFFFF"/>
        <w:spacing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871138">
        <w:rPr>
          <w:rStyle w:val="apple-converted-space"/>
          <w:sz w:val="28"/>
          <w:szCs w:val="28"/>
        </w:rPr>
        <w:t>Столовая на 500 посадочных мест общей площадью 1200 м2, оснащена новым технологическим оборудованием. Организовано пятиразовое питание – 3 основных (завтрак, обед, ужин), 2 дополнительных (полдник, второй ужин).</w:t>
      </w:r>
    </w:p>
    <w:p w:rsidR="004F2DD2" w:rsidRPr="00871138" w:rsidRDefault="00A72E28" w:rsidP="00871138">
      <w:pPr>
        <w:pStyle w:val="af5"/>
        <w:shd w:val="clear" w:color="auto" w:fill="FFFFFF"/>
        <w:spacing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871138">
        <w:rPr>
          <w:rStyle w:val="apple-converted-space"/>
          <w:sz w:val="28"/>
          <w:szCs w:val="28"/>
        </w:rPr>
        <w:t xml:space="preserve">Клуб на </w:t>
      </w:r>
      <w:r w:rsidR="0045100B" w:rsidRPr="00871138">
        <w:rPr>
          <w:rStyle w:val="apple-converted-space"/>
          <w:sz w:val="28"/>
          <w:szCs w:val="28"/>
        </w:rPr>
        <w:t>160</w:t>
      </w:r>
      <w:r w:rsidRPr="00871138">
        <w:rPr>
          <w:rStyle w:val="apple-converted-space"/>
          <w:sz w:val="28"/>
          <w:szCs w:val="28"/>
        </w:rPr>
        <w:t xml:space="preserve"> посадочных мест, две комнаты для кружковой работы, комната психолога. Обеспечивает проведение досуговых мероприятий коллективного и индивидуально – группового характера.</w:t>
      </w:r>
    </w:p>
    <w:p w:rsidR="004F2DD2" w:rsidRPr="00871138" w:rsidRDefault="00A72E28" w:rsidP="00871138">
      <w:pPr>
        <w:pStyle w:val="af5"/>
        <w:shd w:val="clear" w:color="auto" w:fill="FFFFFF"/>
        <w:spacing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871138">
        <w:rPr>
          <w:rStyle w:val="apple-converted-space"/>
          <w:sz w:val="28"/>
          <w:szCs w:val="28"/>
        </w:rPr>
        <w:t>Медпункт общей площадью 131 м2 оснащен необходимым оборудованием, лекарственными средствами для оказания неотложной помощи.</w:t>
      </w:r>
    </w:p>
    <w:p w:rsidR="004F2DD2" w:rsidRPr="00871138" w:rsidRDefault="00A72E28" w:rsidP="00871138">
      <w:pPr>
        <w:pStyle w:val="af5"/>
        <w:shd w:val="clear" w:color="auto" w:fill="FFFFFF"/>
        <w:spacing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871138">
        <w:rPr>
          <w:rStyle w:val="apple-converted-space"/>
          <w:sz w:val="28"/>
          <w:szCs w:val="28"/>
        </w:rPr>
        <w:t>В распоряжении отдыхающих плоскостные спортивные сооружения для игр в футбол, волейбол, баскетбол, крытая танцевальная площадка.</w:t>
      </w:r>
    </w:p>
    <w:p w:rsidR="00846388" w:rsidRPr="00871138" w:rsidRDefault="00846388" w:rsidP="00871138">
      <w:pPr>
        <w:pStyle w:val="af5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4F2DD2" w:rsidRPr="00871138" w:rsidRDefault="00A72E28" w:rsidP="008711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138">
        <w:rPr>
          <w:rFonts w:ascii="Times New Roman" w:hAnsi="Times New Roman" w:cs="Times New Roman"/>
          <w:b/>
          <w:bCs/>
          <w:sz w:val="28"/>
          <w:szCs w:val="28"/>
        </w:rPr>
        <w:t>3.3. Информационно-методическое сопровождение</w:t>
      </w:r>
    </w:p>
    <w:p w:rsidR="004F2DD2" w:rsidRPr="00871138" w:rsidRDefault="00A72E28" w:rsidP="00871138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Одним из неотъемлемых звеньев в организационной структуре летней оздоровительной кампании МБУ ДСОЛ «Елочка» является осуществление рекламной деятельности. Данная деятельность включает в себя:</w:t>
      </w:r>
    </w:p>
    <w:p w:rsidR="004F2DD2" w:rsidRPr="00871138" w:rsidRDefault="00A72E28" w:rsidP="00871138">
      <w:pPr>
        <w:shd w:val="clear" w:color="auto" w:fill="FFFFFF"/>
        <w:tabs>
          <w:tab w:val="left" w:pos="426"/>
          <w:tab w:val="left" w:pos="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1. В</w:t>
      </w:r>
      <w:r w:rsidRPr="00871138">
        <w:rPr>
          <w:rFonts w:ascii="Times New Roman" w:hAnsi="Times New Roman" w:cs="Times New Roman"/>
          <w:spacing w:val="-1"/>
          <w:sz w:val="28"/>
          <w:szCs w:val="28"/>
        </w:rPr>
        <w:t>заимодействие со средствами массовой информации:</w:t>
      </w:r>
    </w:p>
    <w:p w:rsidR="004F2DD2" w:rsidRPr="00871138" w:rsidRDefault="00A72E28" w:rsidP="00871138">
      <w:pPr>
        <w:shd w:val="clear" w:color="auto" w:fill="FFFFFF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-освещение в прессе</w:t>
      </w:r>
      <w:r w:rsidR="0045100B" w:rsidRPr="00871138">
        <w:rPr>
          <w:rFonts w:ascii="Times New Roman" w:hAnsi="Times New Roman" w:cs="Times New Roman"/>
          <w:sz w:val="28"/>
          <w:szCs w:val="28"/>
        </w:rPr>
        <w:t xml:space="preserve"> и на телевидении</w:t>
      </w:r>
      <w:r w:rsidR="00CB0FA4" w:rsidRPr="00871138">
        <w:rPr>
          <w:rFonts w:ascii="Times New Roman" w:hAnsi="Times New Roman" w:cs="Times New Roman"/>
          <w:sz w:val="28"/>
          <w:szCs w:val="28"/>
        </w:rPr>
        <w:t xml:space="preserve"> </w:t>
      </w:r>
      <w:r w:rsidR="00871138" w:rsidRPr="00871138">
        <w:rPr>
          <w:rFonts w:ascii="Times New Roman" w:hAnsi="Times New Roman" w:cs="Times New Roman"/>
          <w:sz w:val="28"/>
          <w:szCs w:val="28"/>
        </w:rPr>
        <w:t>о ходе</w:t>
      </w:r>
      <w:bookmarkStart w:id="0" w:name="_GoBack"/>
      <w:bookmarkEnd w:id="0"/>
      <w:r w:rsidRPr="00871138">
        <w:rPr>
          <w:rFonts w:ascii="Times New Roman" w:hAnsi="Times New Roman" w:cs="Times New Roman"/>
          <w:sz w:val="28"/>
          <w:szCs w:val="28"/>
        </w:rPr>
        <w:t xml:space="preserve"> оздоровительной кампании; </w:t>
      </w:r>
    </w:p>
    <w:p w:rsidR="004F2DD2" w:rsidRPr="00871138" w:rsidRDefault="00A72E28" w:rsidP="00871138">
      <w:pPr>
        <w:shd w:val="clear" w:color="auto" w:fill="FFFFFF"/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pacing w:val="-2"/>
          <w:sz w:val="28"/>
          <w:szCs w:val="28"/>
        </w:rPr>
        <w:t xml:space="preserve">-освещение деятельности смен на </w:t>
      </w:r>
      <w:r w:rsidR="00F414C7" w:rsidRPr="00871138">
        <w:rPr>
          <w:rFonts w:ascii="Times New Roman" w:hAnsi="Times New Roman" w:cs="Times New Roman"/>
          <w:spacing w:val="-2"/>
          <w:sz w:val="28"/>
          <w:szCs w:val="28"/>
        </w:rPr>
        <w:t>официальном сайте</w:t>
      </w:r>
      <w:r w:rsidRPr="00871138">
        <w:rPr>
          <w:rFonts w:ascii="Times New Roman" w:hAnsi="Times New Roman" w:cs="Times New Roman"/>
          <w:spacing w:val="-2"/>
          <w:sz w:val="28"/>
          <w:szCs w:val="28"/>
        </w:rPr>
        <w:t xml:space="preserve"> МБУ ДСОЛ «Ёлочка» </w:t>
      </w:r>
      <w:r w:rsidR="0045100B" w:rsidRPr="00871138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Pr="00871138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45100B" w:rsidRPr="00871138">
        <w:rPr>
          <w:rFonts w:ascii="Times New Roman" w:hAnsi="Times New Roman" w:cs="Times New Roman"/>
          <w:spacing w:val="-2"/>
          <w:sz w:val="28"/>
          <w:szCs w:val="28"/>
        </w:rPr>
        <w:t xml:space="preserve">социальной сети через группу ВКонтакте. </w:t>
      </w:r>
    </w:p>
    <w:p w:rsidR="004F2DD2" w:rsidRPr="00871138" w:rsidRDefault="00A72E28" w:rsidP="00871138">
      <w:pPr>
        <w:shd w:val="clear" w:color="auto" w:fill="FFFFFF"/>
        <w:tabs>
          <w:tab w:val="left" w:pos="426"/>
          <w:tab w:val="left" w:pos="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71138">
        <w:rPr>
          <w:rFonts w:ascii="Times New Roman" w:hAnsi="Times New Roman" w:cs="Times New Roman"/>
          <w:spacing w:val="-3"/>
          <w:sz w:val="28"/>
          <w:szCs w:val="28"/>
        </w:rPr>
        <w:t>2. Информирование родителей (законных представителей) об организации работы лагеря, стоимости путевки, об условиях и требованиях к отдыхающим, графике смен лагеря, пакете документов при заезде в лагерь через социальную сеть ВКонтакт</w:t>
      </w:r>
      <w:r w:rsidR="00871138" w:rsidRPr="00871138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871138">
        <w:rPr>
          <w:rFonts w:ascii="Times New Roman" w:hAnsi="Times New Roman" w:cs="Times New Roman"/>
          <w:spacing w:val="-3"/>
          <w:sz w:val="28"/>
          <w:szCs w:val="28"/>
        </w:rPr>
        <w:t>, официальный сайт ДСОЛ «Ёлочка</w:t>
      </w:r>
      <w:r w:rsidR="0045100B" w:rsidRPr="00871138">
        <w:rPr>
          <w:rFonts w:ascii="Times New Roman" w:hAnsi="Times New Roman" w:cs="Times New Roman"/>
          <w:spacing w:val="-3"/>
          <w:sz w:val="28"/>
          <w:szCs w:val="28"/>
        </w:rPr>
        <w:t xml:space="preserve">». </w:t>
      </w:r>
    </w:p>
    <w:p w:rsidR="00846388" w:rsidRPr="00871138" w:rsidRDefault="00846388" w:rsidP="00871138">
      <w:pPr>
        <w:shd w:val="clear" w:color="auto" w:fill="FFFFFF"/>
        <w:tabs>
          <w:tab w:val="left" w:pos="426"/>
          <w:tab w:val="left" w:pos="5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3"/>
          <w:sz w:val="28"/>
          <w:szCs w:val="28"/>
        </w:rPr>
      </w:pPr>
    </w:p>
    <w:p w:rsidR="004F2DD2" w:rsidRPr="00871138" w:rsidRDefault="00A72E28" w:rsidP="00871138">
      <w:pPr>
        <w:pStyle w:val="af5"/>
        <w:shd w:val="clear" w:color="auto" w:fill="FFFFFF"/>
        <w:spacing w:beforeAutospacing="0" w:after="0" w:afterAutospacing="0"/>
        <w:ind w:firstLine="709"/>
        <w:jc w:val="both"/>
        <w:rPr>
          <w:rStyle w:val="apple-converted-space"/>
          <w:b/>
          <w:bCs/>
          <w:sz w:val="28"/>
          <w:szCs w:val="28"/>
        </w:rPr>
      </w:pPr>
      <w:r w:rsidRPr="00871138">
        <w:rPr>
          <w:b/>
          <w:bCs/>
          <w:sz w:val="28"/>
          <w:szCs w:val="28"/>
        </w:rPr>
        <w:t xml:space="preserve">3.4. </w:t>
      </w:r>
      <w:r w:rsidRPr="00871138">
        <w:rPr>
          <w:rStyle w:val="apple-converted-space"/>
          <w:b/>
          <w:bCs/>
          <w:sz w:val="28"/>
          <w:szCs w:val="28"/>
        </w:rPr>
        <w:t>Возможные риски реализации программы и их компенсация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9"/>
        <w:gridCol w:w="5481"/>
      </w:tblGrid>
      <w:tr w:rsidR="004F2DD2" w:rsidRPr="00871138">
        <w:tc>
          <w:tcPr>
            <w:tcW w:w="3869" w:type="dxa"/>
          </w:tcPr>
          <w:p w:rsidR="004F2DD2" w:rsidRPr="00871138" w:rsidRDefault="00A72E28" w:rsidP="00871138">
            <w:pPr>
              <w:pStyle w:val="af5"/>
              <w:spacing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  <w:r w:rsidRPr="00871138">
              <w:rPr>
                <w:rStyle w:val="apple-converted-space"/>
                <w:b/>
                <w:bCs/>
                <w:sz w:val="28"/>
                <w:szCs w:val="28"/>
              </w:rPr>
              <w:t>Возможные факторы риска</w:t>
            </w:r>
          </w:p>
        </w:tc>
        <w:tc>
          <w:tcPr>
            <w:tcW w:w="5481" w:type="dxa"/>
          </w:tcPr>
          <w:p w:rsidR="004F2DD2" w:rsidRPr="00871138" w:rsidRDefault="00A72E28" w:rsidP="00871138">
            <w:pPr>
              <w:pStyle w:val="af5"/>
              <w:spacing w:beforeAutospacing="0" w:after="0" w:afterAutospacing="0"/>
              <w:rPr>
                <w:rStyle w:val="apple-converted-space"/>
                <w:b/>
                <w:bCs/>
                <w:sz w:val="28"/>
                <w:szCs w:val="28"/>
              </w:rPr>
            </w:pPr>
            <w:r w:rsidRPr="00871138">
              <w:rPr>
                <w:rStyle w:val="apple-converted-space"/>
                <w:b/>
                <w:bCs/>
                <w:sz w:val="28"/>
                <w:szCs w:val="28"/>
              </w:rPr>
              <w:t xml:space="preserve">Меры профилактики </w:t>
            </w:r>
          </w:p>
        </w:tc>
      </w:tr>
      <w:tr w:rsidR="004F2DD2" w:rsidRPr="00871138">
        <w:tc>
          <w:tcPr>
            <w:tcW w:w="3869" w:type="dxa"/>
          </w:tcPr>
          <w:p w:rsidR="004F2DD2" w:rsidRPr="00871138" w:rsidRDefault="00A72E28" w:rsidP="00871138">
            <w:pPr>
              <w:pStyle w:val="af5"/>
              <w:spacing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871138">
              <w:rPr>
                <w:rStyle w:val="apple-converted-space"/>
                <w:sz w:val="28"/>
                <w:szCs w:val="28"/>
              </w:rPr>
              <w:t>Изменение климатических условий (дождь)</w:t>
            </w:r>
          </w:p>
        </w:tc>
        <w:tc>
          <w:tcPr>
            <w:tcW w:w="5481" w:type="dxa"/>
          </w:tcPr>
          <w:p w:rsidR="004F2DD2" w:rsidRPr="00871138" w:rsidRDefault="00A72E28" w:rsidP="00871138">
            <w:pPr>
              <w:pStyle w:val="af5"/>
              <w:spacing w:beforeAutospacing="0" w:after="0" w:afterAutospacing="0"/>
              <w:jc w:val="both"/>
              <w:rPr>
                <w:rStyle w:val="apple-converted-space"/>
                <w:sz w:val="28"/>
                <w:szCs w:val="28"/>
              </w:rPr>
            </w:pPr>
            <w:r w:rsidRPr="00871138">
              <w:rPr>
                <w:rStyle w:val="apple-converted-space"/>
                <w:sz w:val="28"/>
                <w:szCs w:val="28"/>
              </w:rPr>
              <w:t xml:space="preserve">Организация мероприятий, согласно тематике смен в 2-х вариантах на основе учета погоды: в хорошую погоду – на свежем воздухе, в плохую погоду - в помещениях </w:t>
            </w:r>
            <w:r w:rsidR="00846388" w:rsidRPr="00871138">
              <w:rPr>
                <w:rStyle w:val="apple-converted-space"/>
                <w:sz w:val="28"/>
                <w:szCs w:val="28"/>
              </w:rPr>
              <w:t>лагеря (клуб, крытая танцевальная площадка</w:t>
            </w:r>
            <w:r w:rsidRPr="00871138">
              <w:rPr>
                <w:rStyle w:val="apple-converted-space"/>
                <w:sz w:val="28"/>
                <w:szCs w:val="28"/>
              </w:rPr>
              <w:t>).</w:t>
            </w:r>
            <w:r w:rsidR="00846388" w:rsidRPr="00871138">
              <w:rPr>
                <w:rStyle w:val="apple-converted-space"/>
                <w:sz w:val="28"/>
                <w:szCs w:val="28"/>
              </w:rPr>
              <w:t xml:space="preserve"> </w:t>
            </w:r>
          </w:p>
        </w:tc>
      </w:tr>
      <w:tr w:rsidR="004F2DD2" w:rsidRPr="00871138">
        <w:tc>
          <w:tcPr>
            <w:tcW w:w="3869" w:type="dxa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Кадровые изменения (отсутствие педагога по уважительной причине)</w:t>
            </w:r>
          </w:p>
        </w:tc>
        <w:tc>
          <w:tcPr>
            <w:tcW w:w="5481" w:type="dxa"/>
          </w:tcPr>
          <w:p w:rsidR="004F2DD2" w:rsidRPr="00871138" w:rsidRDefault="00A72E28" w:rsidP="00871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Замена на время отсутствия из числа педагогов доп. образования и администрации лагеря.</w:t>
            </w:r>
          </w:p>
        </w:tc>
      </w:tr>
      <w:tr w:rsidR="004F2DD2" w:rsidRPr="00871138">
        <w:trPr>
          <w:trHeight w:val="70"/>
        </w:trPr>
        <w:tc>
          <w:tcPr>
            <w:tcW w:w="3869" w:type="dxa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Низкая активность детей и подростков в реализации программы</w:t>
            </w:r>
          </w:p>
        </w:tc>
        <w:tc>
          <w:tcPr>
            <w:tcW w:w="5481" w:type="dxa"/>
          </w:tcPr>
          <w:p w:rsidR="004F2DD2" w:rsidRPr="00871138" w:rsidRDefault="00A72E28" w:rsidP="00871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индивидуальной работы: беседа воспитателя, помощь психолога.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Выявление индивидуальных способностей и интересов детей и подростков для приобщения и занятости другой деятельностью: интеллектуальной, исследовательской, творческой, поисковой, социально значимой, спортивной, организаторской.</w:t>
            </w:r>
          </w:p>
        </w:tc>
      </w:tr>
    </w:tbl>
    <w:p w:rsidR="004F2DD2" w:rsidRPr="00871138" w:rsidRDefault="004F2DD2" w:rsidP="00871138">
      <w:pPr>
        <w:shd w:val="clear" w:color="auto" w:fill="FFFFFF"/>
        <w:tabs>
          <w:tab w:val="left" w:pos="426"/>
          <w:tab w:val="left" w:pos="562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  <w:sectPr w:rsidR="004F2DD2" w:rsidRPr="00871138">
          <w:footerReference w:type="even" r:id="rId9"/>
          <w:footerReference w:type="default" r:id="rId10"/>
          <w:pgSz w:w="11906" w:h="16838"/>
          <w:pgMar w:top="719" w:right="851" w:bottom="1135" w:left="1701" w:header="709" w:footer="709" w:gutter="0"/>
          <w:pgNumType w:start="1"/>
          <w:cols w:space="708"/>
          <w:titlePg/>
          <w:docGrid w:linePitch="360"/>
        </w:sectPr>
      </w:pPr>
    </w:p>
    <w:p w:rsidR="004F2DD2" w:rsidRPr="00871138" w:rsidRDefault="00A72E28" w:rsidP="008711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b/>
          <w:bCs/>
          <w:sz w:val="28"/>
          <w:szCs w:val="28"/>
        </w:rPr>
        <w:t>4. СПИСОК ЛИТЕРАТУРЫ</w:t>
      </w:r>
    </w:p>
    <w:p w:rsidR="004F2DD2" w:rsidRPr="00871138" w:rsidRDefault="00A72E28" w:rsidP="0087113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iCs/>
          <w:sz w:val="28"/>
          <w:szCs w:val="28"/>
        </w:rPr>
        <w:t>Марфина С.В.</w:t>
      </w:r>
      <w:r w:rsidRPr="00871138">
        <w:rPr>
          <w:rFonts w:ascii="Times New Roman" w:hAnsi="Times New Roman" w:cs="Times New Roman"/>
          <w:sz w:val="28"/>
          <w:szCs w:val="28"/>
        </w:rPr>
        <w:t xml:space="preserve"> Летний лагерь от А доЯ / С.В.Марфина; худож.Е.А.Афоничева. – Ярославль: Академия развития, 2007 </w:t>
      </w:r>
    </w:p>
    <w:p w:rsidR="004F2DD2" w:rsidRPr="00871138" w:rsidRDefault="00A72E28" w:rsidP="0087113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1138">
        <w:rPr>
          <w:rFonts w:ascii="Times New Roman" w:hAnsi="Times New Roman" w:cs="Times New Roman"/>
          <w:iCs/>
          <w:sz w:val="28"/>
          <w:szCs w:val="28"/>
        </w:rPr>
        <w:t>С. В. Савинова, В. А. Савинов «Ах, лето!»– Волгоград 2003</w:t>
      </w:r>
    </w:p>
    <w:p w:rsidR="004F2DD2" w:rsidRPr="00871138" w:rsidRDefault="00A72E28" w:rsidP="0087113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iCs/>
          <w:sz w:val="28"/>
          <w:szCs w:val="28"/>
        </w:rPr>
        <w:t>Шаульская Н.А.</w:t>
      </w:r>
      <w:r w:rsidRPr="00871138">
        <w:rPr>
          <w:rFonts w:ascii="Times New Roman" w:hAnsi="Times New Roman" w:cs="Times New Roman"/>
          <w:sz w:val="28"/>
          <w:szCs w:val="28"/>
        </w:rPr>
        <w:t xml:space="preserve"> Летний лагерь: день за днем. Большое путешествие. - Ярославль, 2007</w:t>
      </w:r>
    </w:p>
    <w:p w:rsidR="004F2DD2" w:rsidRPr="00871138" w:rsidRDefault="00A72E28" w:rsidP="0087113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iCs/>
          <w:sz w:val="28"/>
          <w:szCs w:val="28"/>
        </w:rPr>
        <w:t>Шмаков С.А.</w:t>
      </w:r>
      <w:r w:rsidRPr="00871138">
        <w:rPr>
          <w:rFonts w:ascii="Times New Roman" w:hAnsi="Times New Roman" w:cs="Times New Roman"/>
          <w:sz w:val="28"/>
          <w:szCs w:val="28"/>
        </w:rPr>
        <w:t xml:space="preserve"> «Лето». – М.,1993</w:t>
      </w:r>
    </w:p>
    <w:p w:rsidR="004F2DD2" w:rsidRPr="00871138" w:rsidRDefault="00A72E28" w:rsidP="00871138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Шмаков, С.А. Игры учащихся – феномен культуры/С.А.Шмаков. М., Новая школа, 1994. 240 с.      </w:t>
      </w:r>
    </w:p>
    <w:p w:rsidR="004F2DD2" w:rsidRPr="00871138" w:rsidRDefault="00A72E28" w:rsidP="00871138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 xml:space="preserve">Вайндорф-Сысоева, М.Е. Основы вожатского мастерства : учебно-методическое пособие / М.Е. Вайндорф-Сысоева. – М. : ЦГЛ, 2007. </w:t>
      </w:r>
    </w:p>
    <w:p w:rsidR="004F2DD2" w:rsidRPr="00871138" w:rsidRDefault="00A72E28" w:rsidP="00871138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 xml:space="preserve">Как сделать отдых детей незабываемым праздником: материалы авторских смен / авт.-сост. Гузенко А.П. и др. – Волгоград : Учитель, 2007. – 282 с. </w:t>
      </w:r>
    </w:p>
    <w:p w:rsidR="004F2DD2" w:rsidRPr="00871138" w:rsidRDefault="00A72E28" w:rsidP="00871138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 xml:space="preserve">Буйлова, Л.Н. Концепция развития дополнительного образования детей: от замысла до реализации : методическое пособие / Л.Н. Буйлова, Н.В. Кленова. – М. : Педагогическое общество России, 2016. – 192 с. </w:t>
      </w:r>
    </w:p>
    <w:p w:rsidR="004F2DD2" w:rsidRPr="00871138" w:rsidRDefault="00A72E28" w:rsidP="00871138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 xml:space="preserve">Буйлова, Л.Н. Технология разработки и экспертизы дополнительных общеобразовательных программ и рабочих программ курсов внеурочной деятельности : методическое пособие / Л.Н. Буйлова. – М. : ГАОУ ВО МИОО, 2015. – 155 с. </w:t>
      </w:r>
    </w:p>
    <w:p w:rsidR="004F2DD2" w:rsidRPr="00871138" w:rsidRDefault="00A72E28" w:rsidP="00871138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Каргина, З.А. Технология разработки образовательной программы дополнительного образования детей / З.А. Каргина // Внешкольник. – 2006. – N 5. – С. 11–15.</w:t>
      </w:r>
    </w:p>
    <w:p w:rsidR="004F2DD2" w:rsidRPr="00871138" w:rsidRDefault="00A72E28" w:rsidP="00871138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Шмаков С.А. Каникулы: Прикладная энциклопедия: учителю, воспитателю, вожатому. - М., 1994.</w:t>
      </w:r>
    </w:p>
    <w:p w:rsidR="004F2DD2" w:rsidRPr="00871138" w:rsidRDefault="00A72E28" w:rsidP="00871138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38">
        <w:rPr>
          <w:rFonts w:ascii="Times New Roman" w:hAnsi="Times New Roman" w:cs="Times New Roman"/>
          <w:sz w:val="28"/>
          <w:szCs w:val="28"/>
        </w:rPr>
        <w:t>Лаврентьев В.В. «Советы организатору и вожатому по подготовке летнего лагеря», 2002.</w:t>
      </w:r>
    </w:p>
    <w:p w:rsidR="004F2DD2" w:rsidRPr="00871138" w:rsidRDefault="004F2DD2" w:rsidP="0087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DD2" w:rsidRPr="00871138" w:rsidRDefault="004F2DD2" w:rsidP="008711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365" w:rsidRPr="00871138" w:rsidRDefault="00DF7365" w:rsidP="008711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365" w:rsidRPr="00871138" w:rsidRDefault="00DF7365" w:rsidP="008711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365" w:rsidRPr="00871138" w:rsidRDefault="00DF7365" w:rsidP="008711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365" w:rsidRPr="00871138" w:rsidRDefault="00DF7365" w:rsidP="008711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365" w:rsidRPr="00871138" w:rsidRDefault="00DF7365" w:rsidP="008711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365" w:rsidRPr="00871138" w:rsidRDefault="00DF7365" w:rsidP="008711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365" w:rsidRDefault="00DF7365" w:rsidP="008711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1138" w:rsidRDefault="00871138" w:rsidP="008711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1138" w:rsidRDefault="00871138" w:rsidP="008711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1138" w:rsidRDefault="00871138" w:rsidP="008711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1138" w:rsidRDefault="00871138" w:rsidP="008711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1138" w:rsidRDefault="00871138" w:rsidP="008711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1138" w:rsidRPr="00871138" w:rsidRDefault="00871138" w:rsidP="008711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365" w:rsidRPr="00871138" w:rsidRDefault="00DF7365" w:rsidP="008711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446" w:rsidRPr="00871138" w:rsidRDefault="003E1446" w:rsidP="00871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DD2" w:rsidRPr="00871138" w:rsidRDefault="00A72E28" w:rsidP="00871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38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4F2DD2" w:rsidRPr="00871138" w:rsidRDefault="004F2DD2" w:rsidP="00871138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F2DD2" w:rsidRPr="00871138" w:rsidRDefault="00A72E28" w:rsidP="00871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157B10" w:rsidRPr="0087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87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4F2DD2" w:rsidRPr="00871138" w:rsidRDefault="00A72E28" w:rsidP="0087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Распорядок дня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3761"/>
        <w:gridCol w:w="4329"/>
      </w:tblGrid>
      <w:tr w:rsidR="004F2DD2" w:rsidRPr="00871138">
        <w:trPr>
          <w:trHeight w:val="982"/>
          <w:jc w:val="center"/>
        </w:trPr>
        <w:tc>
          <w:tcPr>
            <w:tcW w:w="190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76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Элементы распорядка дня для детей 7-11 лет</w:t>
            </w:r>
          </w:p>
        </w:tc>
        <w:tc>
          <w:tcPr>
            <w:tcW w:w="4329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Элементы распорядка дня для детей </w:t>
            </w:r>
            <w:r w:rsidR="003E1446" w:rsidRPr="00871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12</w:t>
            </w:r>
            <w:r w:rsidR="00CB0FA4" w:rsidRPr="00871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 18</w:t>
            </w:r>
            <w:r w:rsidRPr="00871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4F2DD2" w:rsidRPr="00871138">
        <w:trPr>
          <w:trHeight w:val="273"/>
          <w:jc w:val="center"/>
        </w:trPr>
        <w:tc>
          <w:tcPr>
            <w:tcW w:w="190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08.00-08.15</w:t>
            </w:r>
          </w:p>
        </w:tc>
        <w:tc>
          <w:tcPr>
            <w:tcW w:w="376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Подъём </w:t>
            </w:r>
          </w:p>
        </w:tc>
        <w:tc>
          <w:tcPr>
            <w:tcW w:w="4329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Подъём</w:t>
            </w:r>
          </w:p>
        </w:tc>
      </w:tr>
      <w:tr w:rsidR="004F2DD2" w:rsidRPr="00871138">
        <w:trPr>
          <w:trHeight w:val="298"/>
          <w:jc w:val="center"/>
        </w:trPr>
        <w:tc>
          <w:tcPr>
            <w:tcW w:w="190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08.15-08.40</w:t>
            </w:r>
          </w:p>
        </w:tc>
        <w:tc>
          <w:tcPr>
            <w:tcW w:w="376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Утренняя гимнастика </w:t>
            </w:r>
          </w:p>
        </w:tc>
        <w:tc>
          <w:tcPr>
            <w:tcW w:w="4329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</w:tr>
      <w:tr w:rsidR="004F2DD2" w:rsidRPr="00871138">
        <w:trPr>
          <w:trHeight w:val="321"/>
          <w:jc w:val="center"/>
        </w:trPr>
        <w:tc>
          <w:tcPr>
            <w:tcW w:w="190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08.40-09.00</w:t>
            </w:r>
          </w:p>
        </w:tc>
        <w:tc>
          <w:tcPr>
            <w:tcW w:w="376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Водные процедуры </w:t>
            </w:r>
          </w:p>
        </w:tc>
        <w:tc>
          <w:tcPr>
            <w:tcW w:w="4329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процедуры</w:t>
            </w:r>
          </w:p>
        </w:tc>
      </w:tr>
      <w:tr w:rsidR="004F2DD2" w:rsidRPr="00871138">
        <w:trPr>
          <w:trHeight w:val="360"/>
          <w:jc w:val="center"/>
        </w:trPr>
        <w:tc>
          <w:tcPr>
            <w:tcW w:w="190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09.00-09.30</w:t>
            </w:r>
          </w:p>
        </w:tc>
        <w:tc>
          <w:tcPr>
            <w:tcW w:w="376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  <w:tc>
          <w:tcPr>
            <w:tcW w:w="4329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ind w:left="129" w:hanging="1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кружках, отрядные мероприятия</w:t>
            </w:r>
          </w:p>
        </w:tc>
      </w:tr>
      <w:tr w:rsidR="004F2DD2" w:rsidRPr="00871138">
        <w:trPr>
          <w:trHeight w:val="341"/>
          <w:jc w:val="center"/>
        </w:trPr>
        <w:tc>
          <w:tcPr>
            <w:tcW w:w="190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09.30-10.00</w:t>
            </w:r>
          </w:p>
        </w:tc>
        <w:tc>
          <w:tcPr>
            <w:tcW w:w="376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спортивных секциях</w:t>
            </w:r>
          </w:p>
        </w:tc>
        <w:tc>
          <w:tcPr>
            <w:tcW w:w="4329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4F2DD2" w:rsidRPr="00871138">
        <w:trPr>
          <w:trHeight w:val="465"/>
          <w:jc w:val="center"/>
        </w:trPr>
        <w:tc>
          <w:tcPr>
            <w:tcW w:w="190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376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в спортивных секциях </w:t>
            </w:r>
          </w:p>
        </w:tc>
        <w:tc>
          <w:tcPr>
            <w:tcW w:w="4329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гигиенические процедуры (воздушные и солнечные ванны, душ, купание)</w:t>
            </w:r>
          </w:p>
        </w:tc>
      </w:tr>
      <w:tr w:rsidR="004F2DD2" w:rsidRPr="00871138">
        <w:trPr>
          <w:trHeight w:val="491"/>
          <w:jc w:val="center"/>
        </w:trPr>
        <w:tc>
          <w:tcPr>
            <w:tcW w:w="190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11.00-12.30</w:t>
            </w:r>
          </w:p>
        </w:tc>
        <w:tc>
          <w:tcPr>
            <w:tcW w:w="376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гигиенические процедуры (воздушные и солнечные ванны, душ, купание)</w:t>
            </w:r>
          </w:p>
        </w:tc>
        <w:tc>
          <w:tcPr>
            <w:tcW w:w="4329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спортивных секциях</w:t>
            </w:r>
          </w:p>
        </w:tc>
      </w:tr>
      <w:tr w:rsidR="004F2DD2" w:rsidRPr="00871138">
        <w:trPr>
          <w:trHeight w:val="268"/>
          <w:jc w:val="center"/>
        </w:trPr>
        <w:tc>
          <w:tcPr>
            <w:tcW w:w="190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376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329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спортивных секциях</w:t>
            </w:r>
          </w:p>
        </w:tc>
      </w:tr>
      <w:tr w:rsidR="004F2DD2" w:rsidRPr="00871138">
        <w:trPr>
          <w:trHeight w:val="305"/>
          <w:jc w:val="center"/>
        </w:trPr>
        <w:tc>
          <w:tcPr>
            <w:tcW w:w="190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376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кружках, отрядные мероприятия</w:t>
            </w:r>
          </w:p>
        </w:tc>
        <w:tc>
          <w:tcPr>
            <w:tcW w:w="4329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4F2DD2" w:rsidRPr="00871138">
        <w:trPr>
          <w:trHeight w:val="491"/>
          <w:jc w:val="center"/>
        </w:trPr>
        <w:tc>
          <w:tcPr>
            <w:tcW w:w="190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376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в кружках, отрядные мероприятия </w:t>
            </w:r>
          </w:p>
        </w:tc>
        <w:tc>
          <w:tcPr>
            <w:tcW w:w="4329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кружках, отрядные мероприятия</w:t>
            </w:r>
          </w:p>
        </w:tc>
      </w:tr>
      <w:tr w:rsidR="004F2DD2" w:rsidRPr="00871138">
        <w:trPr>
          <w:trHeight w:val="491"/>
          <w:jc w:val="center"/>
        </w:trPr>
        <w:tc>
          <w:tcPr>
            <w:tcW w:w="190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14.00-15.30</w:t>
            </w:r>
          </w:p>
        </w:tc>
        <w:tc>
          <w:tcPr>
            <w:tcW w:w="376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Послеобеденный дневной сон </w:t>
            </w:r>
          </w:p>
        </w:tc>
        <w:tc>
          <w:tcPr>
            <w:tcW w:w="4329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Послеобеденный дневной сон</w:t>
            </w:r>
          </w:p>
        </w:tc>
      </w:tr>
      <w:tr w:rsidR="004F2DD2" w:rsidRPr="00871138">
        <w:trPr>
          <w:trHeight w:val="428"/>
          <w:jc w:val="center"/>
        </w:trPr>
        <w:tc>
          <w:tcPr>
            <w:tcW w:w="190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376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329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</w:tr>
      <w:tr w:rsidR="004F2DD2" w:rsidRPr="00871138">
        <w:trPr>
          <w:trHeight w:val="491"/>
          <w:jc w:val="center"/>
        </w:trPr>
        <w:tc>
          <w:tcPr>
            <w:tcW w:w="190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376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кружках, отрядные мероприятия</w:t>
            </w:r>
          </w:p>
        </w:tc>
        <w:tc>
          <w:tcPr>
            <w:tcW w:w="4329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кружках, отрядные мероприятия</w:t>
            </w:r>
          </w:p>
        </w:tc>
      </w:tr>
      <w:tr w:rsidR="004F2DD2" w:rsidRPr="00871138">
        <w:trPr>
          <w:trHeight w:val="389"/>
          <w:jc w:val="center"/>
        </w:trPr>
        <w:tc>
          <w:tcPr>
            <w:tcW w:w="190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17.00-18.30</w:t>
            </w:r>
          </w:p>
        </w:tc>
        <w:tc>
          <w:tcPr>
            <w:tcW w:w="376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Общелагерное мероприятие </w:t>
            </w:r>
          </w:p>
        </w:tc>
        <w:tc>
          <w:tcPr>
            <w:tcW w:w="4329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</w:tr>
      <w:tr w:rsidR="004F2DD2" w:rsidRPr="00871138">
        <w:trPr>
          <w:trHeight w:val="357"/>
          <w:jc w:val="center"/>
        </w:trPr>
        <w:tc>
          <w:tcPr>
            <w:tcW w:w="190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19.00-20.30</w:t>
            </w:r>
          </w:p>
        </w:tc>
        <w:tc>
          <w:tcPr>
            <w:tcW w:w="376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4329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Общелагерное мероприятие</w:t>
            </w:r>
          </w:p>
        </w:tc>
      </w:tr>
      <w:tr w:rsidR="004F2DD2" w:rsidRPr="00871138">
        <w:trPr>
          <w:trHeight w:val="340"/>
          <w:jc w:val="center"/>
        </w:trPr>
        <w:tc>
          <w:tcPr>
            <w:tcW w:w="190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20.45-22.15</w:t>
            </w:r>
          </w:p>
        </w:tc>
        <w:tc>
          <w:tcPr>
            <w:tcW w:w="376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к/ф. Дискотека</w:t>
            </w:r>
          </w:p>
        </w:tc>
        <w:tc>
          <w:tcPr>
            <w:tcW w:w="4329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к/ф. Дискотека</w:t>
            </w:r>
          </w:p>
        </w:tc>
      </w:tr>
      <w:tr w:rsidR="004F2DD2" w:rsidRPr="00871138">
        <w:trPr>
          <w:trHeight w:val="349"/>
          <w:jc w:val="center"/>
        </w:trPr>
        <w:tc>
          <w:tcPr>
            <w:tcW w:w="190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22.15-22.30</w:t>
            </w:r>
          </w:p>
        </w:tc>
        <w:tc>
          <w:tcPr>
            <w:tcW w:w="376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Па-ужин</w:t>
            </w:r>
          </w:p>
        </w:tc>
        <w:tc>
          <w:tcPr>
            <w:tcW w:w="4329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Па-ужин</w:t>
            </w:r>
          </w:p>
        </w:tc>
      </w:tr>
      <w:tr w:rsidR="004F2DD2" w:rsidRPr="00871138">
        <w:trPr>
          <w:trHeight w:val="491"/>
          <w:jc w:val="center"/>
        </w:trPr>
        <w:tc>
          <w:tcPr>
            <w:tcW w:w="190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22.30-23.00</w:t>
            </w:r>
          </w:p>
        </w:tc>
        <w:tc>
          <w:tcPr>
            <w:tcW w:w="376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Вечерний туалет. Проведение рефлексии </w:t>
            </w:r>
          </w:p>
        </w:tc>
        <w:tc>
          <w:tcPr>
            <w:tcW w:w="4329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Вечерний туалет. Проведение рефлексии</w:t>
            </w:r>
          </w:p>
        </w:tc>
      </w:tr>
      <w:tr w:rsidR="004F2DD2" w:rsidRPr="00871138">
        <w:trPr>
          <w:trHeight w:val="241"/>
          <w:jc w:val="center"/>
        </w:trPr>
        <w:tc>
          <w:tcPr>
            <w:tcW w:w="190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23.00-08.00</w:t>
            </w:r>
          </w:p>
        </w:tc>
        <w:tc>
          <w:tcPr>
            <w:tcW w:w="3761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340995</wp:posOffset>
                      </wp:positionV>
                      <wp:extent cx="520065" cy="412115"/>
                      <wp:effectExtent l="6985" t="10160" r="6350" b="6350"/>
                      <wp:wrapNone/>
                      <wp:docPr id="2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4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B58C9" id="Прямоугольник 5" o:spid="_x0000_s1026" style="position:absolute;margin-left:126.35pt;margin-top:26.85pt;width:40.95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" strokecolor="white"/>
                  </w:pict>
                </mc:Fallback>
              </mc:AlternateContent>
            </w: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</w:t>
            </w:r>
          </w:p>
        </w:tc>
        <w:tc>
          <w:tcPr>
            <w:tcW w:w="4329" w:type="dxa"/>
            <w:shd w:val="clear" w:color="auto" w:fill="auto"/>
          </w:tcPr>
          <w:p w:rsidR="004F2DD2" w:rsidRPr="00871138" w:rsidRDefault="00A72E28" w:rsidP="0087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</w:t>
            </w:r>
          </w:p>
        </w:tc>
      </w:tr>
    </w:tbl>
    <w:p w:rsidR="004F2DD2" w:rsidRPr="00871138" w:rsidRDefault="004F2DD2" w:rsidP="0087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138" w:rsidRDefault="00871138" w:rsidP="00871138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871138" w:rsidRDefault="00871138" w:rsidP="00871138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871138" w:rsidRDefault="00871138" w:rsidP="00871138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871138" w:rsidRDefault="00871138" w:rsidP="00871138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4F2DD2" w:rsidRPr="00871138" w:rsidRDefault="00A72E28" w:rsidP="00871138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871138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Приложение </w:t>
      </w:r>
      <w:r w:rsidR="00157B10" w:rsidRPr="00871138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№ </w:t>
      </w:r>
      <w:r w:rsidRPr="00871138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2</w:t>
      </w:r>
    </w:p>
    <w:p w:rsidR="004F2DD2" w:rsidRPr="00871138" w:rsidRDefault="00A72E28" w:rsidP="00871138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871138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Информационная карта проведения смен</w:t>
      </w:r>
    </w:p>
    <w:p w:rsidR="004F2DD2" w:rsidRPr="00871138" w:rsidRDefault="004F2DD2" w:rsidP="0087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6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3339"/>
        <w:gridCol w:w="1234"/>
        <w:gridCol w:w="1624"/>
        <w:gridCol w:w="2055"/>
      </w:tblGrid>
      <w:tr w:rsidR="004F2DD2" w:rsidRPr="00871138">
        <w:trPr>
          <w:cantSplit/>
          <w:trHeight w:hRule="exact" w:val="131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left="10"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Сезон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right="10"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Длительн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ость</w:t>
            </w:r>
          </w:p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right="10"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(дни)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Целева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D2" w:rsidRPr="00871138" w:rsidRDefault="004F2DD2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График открытия сезонов</w:t>
            </w:r>
          </w:p>
        </w:tc>
      </w:tr>
      <w:tr w:rsidR="004F2DD2" w:rsidRPr="00871138">
        <w:trPr>
          <w:trHeight w:hRule="exact" w:val="12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left="10"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Круглосуточн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ое</w:t>
            </w:r>
          </w:p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пребывание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0A68AE" w:rsidP="00871138">
            <w:pPr>
              <w:widowControl w:val="0"/>
              <w:shd w:val="clear" w:color="auto" w:fill="FFFFFF"/>
              <w:spacing w:after="0" w:line="240" w:lineRule="auto"/>
              <w:ind w:left="5"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7- до18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D2" w:rsidRPr="00871138" w:rsidRDefault="004F2DD2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01.06.2024 – 21.06.2024 гг.</w:t>
            </w:r>
          </w:p>
        </w:tc>
      </w:tr>
      <w:tr w:rsidR="004F2DD2" w:rsidRPr="00871138">
        <w:trPr>
          <w:trHeight w:hRule="exact" w:val="133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left="5"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Круглосуточн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ое</w:t>
            </w:r>
          </w:p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пребывание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0A68AE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7- до18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D2" w:rsidRPr="00871138" w:rsidRDefault="004F2DD2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24.06.2024 – 14.07.2024 гг.</w:t>
            </w:r>
          </w:p>
        </w:tc>
      </w:tr>
      <w:tr w:rsidR="004F2DD2" w:rsidRPr="00871138">
        <w:trPr>
          <w:trHeight w:hRule="exact" w:val="14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left="5"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Круглосуточн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ое</w:t>
            </w:r>
          </w:p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пребывание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0A68AE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7- до18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D2" w:rsidRPr="00871138" w:rsidRDefault="004F2DD2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17.07.2024 – 06.08.2024 гг.</w:t>
            </w:r>
          </w:p>
        </w:tc>
      </w:tr>
      <w:tr w:rsidR="004F2DD2" w:rsidRPr="00871138">
        <w:trPr>
          <w:trHeight w:hRule="exact" w:val="14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left="5"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Круглосуточн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ое</w:t>
            </w:r>
          </w:p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пребывание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DD2" w:rsidRPr="00871138" w:rsidRDefault="000A68AE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7- до18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DD2" w:rsidRPr="00871138" w:rsidRDefault="004F2DD2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2DD2" w:rsidRPr="00871138" w:rsidRDefault="00A72E28" w:rsidP="00871138">
            <w:pPr>
              <w:widowControl w:val="0"/>
              <w:shd w:val="clear" w:color="auto" w:fill="FFFFFF"/>
              <w:spacing w:after="0" w:line="240" w:lineRule="auto"/>
              <w:ind w:firstLine="9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08</w:t>
            </w:r>
            <w:r w:rsidRPr="00871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.2024 – 29.08.2024 гг.</w:t>
            </w:r>
          </w:p>
        </w:tc>
      </w:tr>
    </w:tbl>
    <w:p w:rsidR="004F2DD2" w:rsidRPr="00871138" w:rsidRDefault="004F2DD2" w:rsidP="0087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DD2" w:rsidRPr="00871138" w:rsidRDefault="004F2DD2" w:rsidP="0087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2DD2" w:rsidRPr="00871138" w:rsidRDefault="004F2DD2" w:rsidP="0087113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DD2" w:rsidRPr="00871138" w:rsidRDefault="004F2DD2" w:rsidP="0087113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DD2" w:rsidRPr="00871138" w:rsidRDefault="004F2DD2" w:rsidP="0087113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DD2" w:rsidRPr="00871138" w:rsidRDefault="004F2DD2" w:rsidP="0087113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DD2" w:rsidRPr="00871138" w:rsidRDefault="004F2DD2" w:rsidP="0087113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DD2" w:rsidRPr="00871138" w:rsidRDefault="004F2DD2" w:rsidP="0087113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DD2" w:rsidRPr="00871138" w:rsidRDefault="004F2DD2" w:rsidP="0087113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F2DD2" w:rsidRPr="00871138" w:rsidRDefault="004F2DD2" w:rsidP="0087113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D6261" w:rsidRDefault="00DD6261" w:rsidP="00DD6261">
      <w:pPr>
        <w:widowControl w:val="0"/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DD6261" w:rsidRDefault="00DD6261" w:rsidP="00DD6261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F2DD2" w:rsidRDefault="004F2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F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33D" w:rsidRDefault="00C1433D">
      <w:pPr>
        <w:spacing w:after="0" w:line="240" w:lineRule="auto"/>
      </w:pPr>
      <w:r>
        <w:separator/>
      </w:r>
    </w:p>
  </w:endnote>
  <w:endnote w:type="continuationSeparator" w:id="0">
    <w:p w:rsidR="00C1433D" w:rsidRDefault="00C1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33D" w:rsidRDefault="00C1433D">
    <w:pPr>
      <w:pStyle w:val="aff6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separate"/>
    </w:r>
    <w:r>
      <w:rPr>
        <w:rStyle w:val="aff8"/>
      </w:rPr>
      <w:t>22</w:t>
    </w:r>
    <w:r>
      <w:rPr>
        <w:rStyle w:val="aff8"/>
      </w:rPr>
      <w:fldChar w:fldCharType="end"/>
    </w:r>
  </w:p>
  <w:p w:rsidR="00C1433D" w:rsidRDefault="00C1433D">
    <w:pPr>
      <w:pStyle w:val="af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33D" w:rsidRDefault="00C1433D">
    <w:pPr>
      <w:pStyle w:val="aff6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separate"/>
    </w:r>
    <w:r w:rsidR="00871138">
      <w:rPr>
        <w:rStyle w:val="aff8"/>
        <w:noProof/>
      </w:rPr>
      <w:t>18</w:t>
    </w:r>
    <w:r>
      <w:rPr>
        <w:rStyle w:val="aff8"/>
      </w:rPr>
      <w:fldChar w:fldCharType="end"/>
    </w:r>
  </w:p>
  <w:p w:rsidR="00C1433D" w:rsidRDefault="00C1433D">
    <w:pPr>
      <w:pStyle w:val="a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33D" w:rsidRDefault="00C1433D">
      <w:pPr>
        <w:spacing w:after="0" w:line="240" w:lineRule="auto"/>
      </w:pPr>
      <w:r>
        <w:separator/>
      </w:r>
    </w:p>
  </w:footnote>
  <w:footnote w:type="continuationSeparator" w:id="0">
    <w:p w:rsidR="00C1433D" w:rsidRDefault="00C1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398"/>
    <w:multiLevelType w:val="hybridMultilevel"/>
    <w:tmpl w:val="0436CED6"/>
    <w:lvl w:ilvl="0" w:tplc="99D629B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DD163E22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2748626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F14D38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EEE0AB8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88B88FA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30E433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1EEC77A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3C3073C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9F83203"/>
    <w:multiLevelType w:val="hybridMultilevel"/>
    <w:tmpl w:val="D738299C"/>
    <w:lvl w:ilvl="0" w:tplc="010EB67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8B441AB6">
      <w:start w:val="11"/>
      <w:numFmt w:val="decimal"/>
      <w:lvlText w:val="%2"/>
      <w:lvlJc w:val="left"/>
      <w:pPr>
        <w:ind w:left="1788" w:hanging="360"/>
      </w:pPr>
      <w:rPr>
        <w:rFonts w:eastAsia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FC0818"/>
    <w:multiLevelType w:val="hybridMultilevel"/>
    <w:tmpl w:val="6AEC5078"/>
    <w:lvl w:ilvl="0" w:tplc="7EE23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4ADC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01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66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4F1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8E9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23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84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205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72E2"/>
    <w:multiLevelType w:val="hybridMultilevel"/>
    <w:tmpl w:val="0C76641E"/>
    <w:lvl w:ilvl="0" w:tplc="6008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705D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AA9B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5E93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CCB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0A28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F20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E54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BE6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00690"/>
    <w:multiLevelType w:val="hybridMultilevel"/>
    <w:tmpl w:val="07745E10"/>
    <w:lvl w:ilvl="0" w:tplc="1B4215E6">
      <w:start w:val="1"/>
      <w:numFmt w:val="decimal"/>
      <w:lvlText w:val="%1."/>
      <w:lvlJc w:val="left"/>
      <w:pPr>
        <w:ind w:left="709" w:hanging="360"/>
      </w:pPr>
    </w:lvl>
    <w:lvl w:ilvl="1" w:tplc="87F8BADA">
      <w:start w:val="1"/>
      <w:numFmt w:val="lowerLetter"/>
      <w:lvlText w:val="%2."/>
      <w:lvlJc w:val="left"/>
      <w:pPr>
        <w:ind w:left="1429" w:hanging="360"/>
      </w:pPr>
    </w:lvl>
    <w:lvl w:ilvl="2" w:tplc="D6949F00">
      <w:start w:val="1"/>
      <w:numFmt w:val="lowerRoman"/>
      <w:lvlText w:val="%3."/>
      <w:lvlJc w:val="right"/>
      <w:pPr>
        <w:ind w:left="2149" w:hanging="180"/>
      </w:pPr>
    </w:lvl>
    <w:lvl w:ilvl="3" w:tplc="43DA7E74">
      <w:start w:val="1"/>
      <w:numFmt w:val="decimal"/>
      <w:lvlText w:val="%4."/>
      <w:lvlJc w:val="left"/>
      <w:pPr>
        <w:ind w:left="2869" w:hanging="360"/>
      </w:pPr>
    </w:lvl>
    <w:lvl w:ilvl="4" w:tplc="CE5AD7A6">
      <w:start w:val="1"/>
      <w:numFmt w:val="lowerLetter"/>
      <w:lvlText w:val="%5."/>
      <w:lvlJc w:val="left"/>
      <w:pPr>
        <w:ind w:left="3589" w:hanging="360"/>
      </w:pPr>
    </w:lvl>
    <w:lvl w:ilvl="5" w:tplc="959C057C">
      <w:start w:val="1"/>
      <w:numFmt w:val="lowerRoman"/>
      <w:lvlText w:val="%6."/>
      <w:lvlJc w:val="right"/>
      <w:pPr>
        <w:ind w:left="4309" w:hanging="180"/>
      </w:pPr>
    </w:lvl>
    <w:lvl w:ilvl="6" w:tplc="C26E7ACA">
      <w:start w:val="1"/>
      <w:numFmt w:val="decimal"/>
      <w:lvlText w:val="%7."/>
      <w:lvlJc w:val="left"/>
      <w:pPr>
        <w:ind w:left="5029" w:hanging="360"/>
      </w:pPr>
    </w:lvl>
    <w:lvl w:ilvl="7" w:tplc="0DE8F852">
      <w:start w:val="1"/>
      <w:numFmt w:val="lowerLetter"/>
      <w:lvlText w:val="%8."/>
      <w:lvlJc w:val="left"/>
      <w:pPr>
        <w:ind w:left="5749" w:hanging="360"/>
      </w:pPr>
    </w:lvl>
    <w:lvl w:ilvl="8" w:tplc="F822E444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5254FEE"/>
    <w:multiLevelType w:val="hybridMultilevel"/>
    <w:tmpl w:val="2F78791A"/>
    <w:lvl w:ilvl="0" w:tplc="7488F5F6">
      <w:start w:val="1"/>
      <w:numFmt w:val="decimal"/>
      <w:lvlText w:val="%1."/>
      <w:lvlJc w:val="left"/>
      <w:pPr>
        <w:ind w:left="720" w:hanging="360"/>
      </w:pPr>
    </w:lvl>
    <w:lvl w:ilvl="1" w:tplc="884A13C2">
      <w:start w:val="1"/>
      <w:numFmt w:val="lowerLetter"/>
      <w:lvlText w:val="%2."/>
      <w:lvlJc w:val="left"/>
      <w:pPr>
        <w:ind w:left="1440" w:hanging="360"/>
      </w:pPr>
    </w:lvl>
    <w:lvl w:ilvl="2" w:tplc="70D4EC00">
      <w:start w:val="1"/>
      <w:numFmt w:val="lowerRoman"/>
      <w:lvlText w:val="%3."/>
      <w:lvlJc w:val="right"/>
      <w:pPr>
        <w:ind w:left="2160" w:hanging="180"/>
      </w:pPr>
    </w:lvl>
    <w:lvl w:ilvl="3" w:tplc="3FFE73C0">
      <w:start w:val="1"/>
      <w:numFmt w:val="decimal"/>
      <w:lvlText w:val="%4."/>
      <w:lvlJc w:val="left"/>
      <w:pPr>
        <w:ind w:left="2880" w:hanging="360"/>
      </w:pPr>
    </w:lvl>
    <w:lvl w:ilvl="4" w:tplc="0748B922">
      <w:start w:val="1"/>
      <w:numFmt w:val="lowerLetter"/>
      <w:lvlText w:val="%5."/>
      <w:lvlJc w:val="left"/>
      <w:pPr>
        <w:ind w:left="3600" w:hanging="360"/>
      </w:pPr>
    </w:lvl>
    <w:lvl w:ilvl="5" w:tplc="E07ED5E0">
      <w:start w:val="1"/>
      <w:numFmt w:val="lowerRoman"/>
      <w:lvlText w:val="%6."/>
      <w:lvlJc w:val="right"/>
      <w:pPr>
        <w:ind w:left="4320" w:hanging="180"/>
      </w:pPr>
    </w:lvl>
    <w:lvl w:ilvl="6" w:tplc="74CE968E">
      <w:start w:val="1"/>
      <w:numFmt w:val="decimal"/>
      <w:lvlText w:val="%7."/>
      <w:lvlJc w:val="left"/>
      <w:pPr>
        <w:ind w:left="5040" w:hanging="360"/>
      </w:pPr>
    </w:lvl>
    <w:lvl w:ilvl="7" w:tplc="71484FAA">
      <w:start w:val="1"/>
      <w:numFmt w:val="lowerLetter"/>
      <w:lvlText w:val="%8."/>
      <w:lvlJc w:val="left"/>
      <w:pPr>
        <w:ind w:left="5760" w:hanging="360"/>
      </w:pPr>
    </w:lvl>
    <w:lvl w:ilvl="8" w:tplc="8E02605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7109"/>
    <w:multiLevelType w:val="hybridMultilevel"/>
    <w:tmpl w:val="4950F838"/>
    <w:lvl w:ilvl="0" w:tplc="34585DA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6623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2E644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E9A01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F845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7A1F8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1CC1F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7683D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26DAA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02838"/>
    <w:multiLevelType w:val="hybridMultilevel"/>
    <w:tmpl w:val="F198F2B6"/>
    <w:lvl w:ilvl="0" w:tplc="2EDAC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B593B"/>
    <w:multiLevelType w:val="hybridMultilevel"/>
    <w:tmpl w:val="058C116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ED92029"/>
    <w:multiLevelType w:val="hybridMultilevel"/>
    <w:tmpl w:val="DA56BE36"/>
    <w:lvl w:ilvl="0" w:tplc="BFDCD3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3F0E55AE">
      <w:start w:val="1"/>
      <w:numFmt w:val="lowerLetter"/>
      <w:lvlText w:val="%2."/>
      <w:lvlJc w:val="left"/>
      <w:pPr>
        <w:ind w:left="1185" w:hanging="360"/>
      </w:pPr>
    </w:lvl>
    <w:lvl w:ilvl="2" w:tplc="6BFACA5C">
      <w:start w:val="1"/>
      <w:numFmt w:val="lowerRoman"/>
      <w:lvlText w:val="%3."/>
      <w:lvlJc w:val="right"/>
      <w:pPr>
        <w:ind w:left="1905" w:hanging="180"/>
      </w:pPr>
    </w:lvl>
    <w:lvl w:ilvl="3" w:tplc="BEEE31E6">
      <w:start w:val="1"/>
      <w:numFmt w:val="decimal"/>
      <w:lvlText w:val="%4."/>
      <w:lvlJc w:val="left"/>
      <w:pPr>
        <w:ind w:left="2625" w:hanging="360"/>
      </w:pPr>
    </w:lvl>
    <w:lvl w:ilvl="4" w:tplc="ADE824DC">
      <w:start w:val="1"/>
      <w:numFmt w:val="lowerLetter"/>
      <w:lvlText w:val="%5."/>
      <w:lvlJc w:val="left"/>
      <w:pPr>
        <w:ind w:left="3345" w:hanging="360"/>
      </w:pPr>
    </w:lvl>
    <w:lvl w:ilvl="5" w:tplc="7B9C9558">
      <w:start w:val="1"/>
      <w:numFmt w:val="lowerRoman"/>
      <w:lvlText w:val="%6."/>
      <w:lvlJc w:val="right"/>
      <w:pPr>
        <w:ind w:left="4065" w:hanging="180"/>
      </w:pPr>
    </w:lvl>
    <w:lvl w:ilvl="6" w:tplc="C17AE15A">
      <w:start w:val="1"/>
      <w:numFmt w:val="decimal"/>
      <w:lvlText w:val="%7."/>
      <w:lvlJc w:val="left"/>
      <w:pPr>
        <w:ind w:left="4785" w:hanging="360"/>
      </w:pPr>
    </w:lvl>
    <w:lvl w:ilvl="7" w:tplc="E2C4108A">
      <w:start w:val="1"/>
      <w:numFmt w:val="lowerLetter"/>
      <w:lvlText w:val="%8."/>
      <w:lvlJc w:val="left"/>
      <w:pPr>
        <w:ind w:left="5505" w:hanging="360"/>
      </w:pPr>
    </w:lvl>
    <w:lvl w:ilvl="8" w:tplc="D51E804C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21003812"/>
    <w:multiLevelType w:val="hybridMultilevel"/>
    <w:tmpl w:val="0E26479A"/>
    <w:lvl w:ilvl="0" w:tplc="4F888C5A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 w:tplc="A792103E">
      <w:start w:val="1"/>
      <w:numFmt w:val="lowerLetter"/>
      <w:lvlText w:val="%2."/>
      <w:lvlJc w:val="left"/>
      <w:pPr>
        <w:ind w:left="1429" w:hanging="360"/>
      </w:pPr>
    </w:lvl>
    <w:lvl w:ilvl="2" w:tplc="5EF8C0E0">
      <w:start w:val="1"/>
      <w:numFmt w:val="lowerRoman"/>
      <w:lvlText w:val="%3."/>
      <w:lvlJc w:val="right"/>
      <w:pPr>
        <w:ind w:left="2149" w:hanging="180"/>
      </w:pPr>
    </w:lvl>
    <w:lvl w:ilvl="3" w:tplc="E6A032F4">
      <w:start w:val="1"/>
      <w:numFmt w:val="decimal"/>
      <w:lvlText w:val="%4."/>
      <w:lvlJc w:val="left"/>
      <w:pPr>
        <w:ind w:left="2869" w:hanging="360"/>
      </w:pPr>
    </w:lvl>
    <w:lvl w:ilvl="4" w:tplc="27987794">
      <w:start w:val="1"/>
      <w:numFmt w:val="lowerLetter"/>
      <w:lvlText w:val="%5."/>
      <w:lvlJc w:val="left"/>
      <w:pPr>
        <w:ind w:left="3589" w:hanging="360"/>
      </w:pPr>
    </w:lvl>
    <w:lvl w:ilvl="5" w:tplc="E15AF78E">
      <w:start w:val="1"/>
      <w:numFmt w:val="lowerRoman"/>
      <w:lvlText w:val="%6."/>
      <w:lvlJc w:val="right"/>
      <w:pPr>
        <w:ind w:left="4309" w:hanging="180"/>
      </w:pPr>
    </w:lvl>
    <w:lvl w:ilvl="6" w:tplc="9F620D04">
      <w:start w:val="1"/>
      <w:numFmt w:val="decimal"/>
      <w:lvlText w:val="%7."/>
      <w:lvlJc w:val="left"/>
      <w:pPr>
        <w:ind w:left="5029" w:hanging="360"/>
      </w:pPr>
    </w:lvl>
    <w:lvl w:ilvl="7" w:tplc="BA447C58">
      <w:start w:val="1"/>
      <w:numFmt w:val="lowerLetter"/>
      <w:lvlText w:val="%8."/>
      <w:lvlJc w:val="left"/>
      <w:pPr>
        <w:ind w:left="5749" w:hanging="360"/>
      </w:pPr>
    </w:lvl>
    <w:lvl w:ilvl="8" w:tplc="AD2E630C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43F3A46"/>
    <w:multiLevelType w:val="hybridMultilevel"/>
    <w:tmpl w:val="DD302FDA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2A540C2C"/>
    <w:multiLevelType w:val="multilevel"/>
    <w:tmpl w:val="30F4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382C5C"/>
    <w:multiLevelType w:val="hybridMultilevel"/>
    <w:tmpl w:val="057EF36C"/>
    <w:lvl w:ilvl="0" w:tplc="286E850E">
      <w:start w:val="1"/>
      <w:numFmt w:val="decimal"/>
      <w:lvlText w:val="%1."/>
      <w:lvlJc w:val="left"/>
      <w:pPr>
        <w:ind w:left="720" w:hanging="360"/>
      </w:pPr>
    </w:lvl>
    <w:lvl w:ilvl="1" w:tplc="FAD0932E">
      <w:start w:val="1"/>
      <w:numFmt w:val="lowerLetter"/>
      <w:lvlText w:val="%2."/>
      <w:lvlJc w:val="left"/>
      <w:pPr>
        <w:ind w:left="1440" w:hanging="360"/>
      </w:pPr>
    </w:lvl>
    <w:lvl w:ilvl="2" w:tplc="D1DC6B16">
      <w:start w:val="1"/>
      <w:numFmt w:val="lowerRoman"/>
      <w:lvlText w:val="%3."/>
      <w:lvlJc w:val="right"/>
      <w:pPr>
        <w:ind w:left="2160" w:hanging="180"/>
      </w:pPr>
    </w:lvl>
    <w:lvl w:ilvl="3" w:tplc="AEDCC306">
      <w:start w:val="1"/>
      <w:numFmt w:val="decimal"/>
      <w:lvlText w:val="%4."/>
      <w:lvlJc w:val="left"/>
      <w:pPr>
        <w:ind w:left="2880" w:hanging="360"/>
      </w:pPr>
    </w:lvl>
    <w:lvl w:ilvl="4" w:tplc="6016BD2A">
      <w:start w:val="1"/>
      <w:numFmt w:val="lowerLetter"/>
      <w:lvlText w:val="%5."/>
      <w:lvlJc w:val="left"/>
      <w:pPr>
        <w:ind w:left="3600" w:hanging="360"/>
      </w:pPr>
    </w:lvl>
    <w:lvl w:ilvl="5" w:tplc="6DAA9920">
      <w:start w:val="1"/>
      <w:numFmt w:val="lowerRoman"/>
      <w:lvlText w:val="%6."/>
      <w:lvlJc w:val="right"/>
      <w:pPr>
        <w:ind w:left="4320" w:hanging="180"/>
      </w:pPr>
    </w:lvl>
    <w:lvl w:ilvl="6" w:tplc="FEDE0EF2">
      <w:start w:val="1"/>
      <w:numFmt w:val="decimal"/>
      <w:lvlText w:val="%7."/>
      <w:lvlJc w:val="left"/>
      <w:pPr>
        <w:ind w:left="5040" w:hanging="360"/>
      </w:pPr>
    </w:lvl>
    <w:lvl w:ilvl="7" w:tplc="96A015F2">
      <w:start w:val="1"/>
      <w:numFmt w:val="lowerLetter"/>
      <w:lvlText w:val="%8."/>
      <w:lvlJc w:val="left"/>
      <w:pPr>
        <w:ind w:left="5760" w:hanging="360"/>
      </w:pPr>
    </w:lvl>
    <w:lvl w:ilvl="8" w:tplc="4818164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0556A"/>
    <w:multiLevelType w:val="hybridMultilevel"/>
    <w:tmpl w:val="2C86632E"/>
    <w:lvl w:ilvl="0" w:tplc="041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5" w15:restartNumberingAfterBreak="0">
    <w:nsid w:val="30CE0882"/>
    <w:multiLevelType w:val="hybridMultilevel"/>
    <w:tmpl w:val="147A055A"/>
    <w:lvl w:ilvl="0" w:tplc="8C32F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76CE27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3004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D02E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38AC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B0E4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C92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6214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3059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881704"/>
    <w:multiLevelType w:val="hybridMultilevel"/>
    <w:tmpl w:val="663A47CE"/>
    <w:lvl w:ilvl="0" w:tplc="1FAA0258">
      <w:start w:val="1"/>
      <w:numFmt w:val="decimal"/>
      <w:lvlText w:val="%1."/>
      <w:lvlJc w:val="left"/>
      <w:pPr>
        <w:ind w:left="825" w:hanging="360"/>
      </w:pPr>
    </w:lvl>
    <w:lvl w:ilvl="1" w:tplc="38AC8F04">
      <w:start w:val="1"/>
      <w:numFmt w:val="lowerLetter"/>
      <w:lvlText w:val="%2."/>
      <w:lvlJc w:val="left"/>
      <w:pPr>
        <w:ind w:left="1545" w:hanging="360"/>
      </w:pPr>
    </w:lvl>
    <w:lvl w:ilvl="2" w:tplc="06C4FF16">
      <w:start w:val="1"/>
      <w:numFmt w:val="lowerRoman"/>
      <w:lvlText w:val="%3."/>
      <w:lvlJc w:val="right"/>
      <w:pPr>
        <w:ind w:left="2265" w:hanging="180"/>
      </w:pPr>
    </w:lvl>
    <w:lvl w:ilvl="3" w:tplc="91AE67C4">
      <w:start w:val="1"/>
      <w:numFmt w:val="decimal"/>
      <w:lvlText w:val="%4."/>
      <w:lvlJc w:val="left"/>
      <w:pPr>
        <w:ind w:left="2985" w:hanging="360"/>
      </w:pPr>
    </w:lvl>
    <w:lvl w:ilvl="4" w:tplc="5C84ADE8">
      <w:start w:val="1"/>
      <w:numFmt w:val="lowerLetter"/>
      <w:lvlText w:val="%5."/>
      <w:lvlJc w:val="left"/>
      <w:pPr>
        <w:ind w:left="3705" w:hanging="360"/>
      </w:pPr>
    </w:lvl>
    <w:lvl w:ilvl="5" w:tplc="2312C9E6">
      <w:start w:val="1"/>
      <w:numFmt w:val="lowerRoman"/>
      <w:lvlText w:val="%6."/>
      <w:lvlJc w:val="right"/>
      <w:pPr>
        <w:ind w:left="4425" w:hanging="180"/>
      </w:pPr>
    </w:lvl>
    <w:lvl w:ilvl="6" w:tplc="09BA80AE">
      <w:start w:val="1"/>
      <w:numFmt w:val="decimal"/>
      <w:lvlText w:val="%7."/>
      <w:lvlJc w:val="left"/>
      <w:pPr>
        <w:ind w:left="5145" w:hanging="360"/>
      </w:pPr>
    </w:lvl>
    <w:lvl w:ilvl="7" w:tplc="0F824FCA">
      <w:start w:val="1"/>
      <w:numFmt w:val="lowerLetter"/>
      <w:lvlText w:val="%8."/>
      <w:lvlJc w:val="left"/>
      <w:pPr>
        <w:ind w:left="5865" w:hanging="360"/>
      </w:pPr>
    </w:lvl>
    <w:lvl w:ilvl="8" w:tplc="6396F0F4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3399313F"/>
    <w:multiLevelType w:val="hybridMultilevel"/>
    <w:tmpl w:val="D282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B53EB"/>
    <w:multiLevelType w:val="hybridMultilevel"/>
    <w:tmpl w:val="307AFE4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3D150D31"/>
    <w:multiLevelType w:val="hybridMultilevel"/>
    <w:tmpl w:val="749E591E"/>
    <w:lvl w:ilvl="0" w:tplc="5FC6B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7DA1ECE">
      <w:start w:val="1"/>
      <w:numFmt w:val="lowerLetter"/>
      <w:lvlText w:val="%2."/>
      <w:lvlJc w:val="left"/>
      <w:pPr>
        <w:ind w:left="1789" w:hanging="360"/>
      </w:pPr>
    </w:lvl>
    <w:lvl w:ilvl="2" w:tplc="21C6F0C4">
      <w:start w:val="1"/>
      <w:numFmt w:val="lowerRoman"/>
      <w:lvlText w:val="%3."/>
      <w:lvlJc w:val="right"/>
      <w:pPr>
        <w:ind w:left="2509" w:hanging="180"/>
      </w:pPr>
    </w:lvl>
    <w:lvl w:ilvl="3" w:tplc="4EB6031E">
      <w:start w:val="1"/>
      <w:numFmt w:val="decimal"/>
      <w:lvlText w:val="%4."/>
      <w:lvlJc w:val="left"/>
      <w:pPr>
        <w:ind w:left="3229" w:hanging="360"/>
      </w:pPr>
    </w:lvl>
    <w:lvl w:ilvl="4" w:tplc="15746F62">
      <w:start w:val="1"/>
      <w:numFmt w:val="lowerLetter"/>
      <w:lvlText w:val="%5."/>
      <w:lvlJc w:val="left"/>
      <w:pPr>
        <w:ind w:left="3949" w:hanging="360"/>
      </w:pPr>
    </w:lvl>
    <w:lvl w:ilvl="5" w:tplc="827EB974">
      <w:start w:val="1"/>
      <w:numFmt w:val="lowerRoman"/>
      <w:lvlText w:val="%6."/>
      <w:lvlJc w:val="right"/>
      <w:pPr>
        <w:ind w:left="4669" w:hanging="180"/>
      </w:pPr>
    </w:lvl>
    <w:lvl w:ilvl="6" w:tplc="4F3AB28E">
      <w:start w:val="1"/>
      <w:numFmt w:val="decimal"/>
      <w:lvlText w:val="%7."/>
      <w:lvlJc w:val="left"/>
      <w:pPr>
        <w:ind w:left="5389" w:hanging="360"/>
      </w:pPr>
    </w:lvl>
    <w:lvl w:ilvl="7" w:tplc="70E44B36">
      <w:start w:val="1"/>
      <w:numFmt w:val="lowerLetter"/>
      <w:lvlText w:val="%8."/>
      <w:lvlJc w:val="left"/>
      <w:pPr>
        <w:ind w:left="6109" w:hanging="360"/>
      </w:pPr>
    </w:lvl>
    <w:lvl w:ilvl="8" w:tplc="B134AD44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F22744"/>
    <w:multiLevelType w:val="hybridMultilevel"/>
    <w:tmpl w:val="12905E4C"/>
    <w:lvl w:ilvl="0" w:tplc="DC12285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2DAA4C2E">
      <w:start w:val="11"/>
      <w:numFmt w:val="decimal"/>
      <w:lvlText w:val="%2"/>
      <w:lvlJc w:val="left"/>
      <w:pPr>
        <w:ind w:left="1788" w:hanging="360"/>
      </w:pPr>
      <w:rPr>
        <w:rFonts w:eastAsia="Times New Roman" w:hint="default"/>
        <w:i/>
      </w:rPr>
    </w:lvl>
    <w:lvl w:ilvl="2" w:tplc="E986384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EA86DB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32A0C2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2ECE21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E08525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2D85FB4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00583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D2D7598"/>
    <w:multiLevelType w:val="hybridMultilevel"/>
    <w:tmpl w:val="3CA607DA"/>
    <w:lvl w:ilvl="0" w:tplc="965AA1A8">
      <w:start w:val="1"/>
      <w:numFmt w:val="decimal"/>
      <w:lvlText w:val="%1."/>
      <w:lvlJc w:val="left"/>
      <w:pPr>
        <w:ind w:left="825" w:hanging="360"/>
      </w:pPr>
    </w:lvl>
    <w:lvl w:ilvl="1" w:tplc="39980866">
      <w:start w:val="1"/>
      <w:numFmt w:val="lowerLetter"/>
      <w:lvlText w:val="%2."/>
      <w:lvlJc w:val="left"/>
      <w:pPr>
        <w:ind w:left="1545" w:hanging="360"/>
      </w:pPr>
    </w:lvl>
    <w:lvl w:ilvl="2" w:tplc="74E4E7B0">
      <w:start w:val="1"/>
      <w:numFmt w:val="lowerRoman"/>
      <w:lvlText w:val="%3."/>
      <w:lvlJc w:val="right"/>
      <w:pPr>
        <w:ind w:left="2265" w:hanging="180"/>
      </w:pPr>
    </w:lvl>
    <w:lvl w:ilvl="3" w:tplc="04B84424">
      <w:start w:val="1"/>
      <w:numFmt w:val="decimal"/>
      <w:lvlText w:val="%4."/>
      <w:lvlJc w:val="left"/>
      <w:pPr>
        <w:ind w:left="2985" w:hanging="360"/>
      </w:pPr>
    </w:lvl>
    <w:lvl w:ilvl="4" w:tplc="A94EBA30">
      <w:start w:val="1"/>
      <w:numFmt w:val="lowerLetter"/>
      <w:lvlText w:val="%5."/>
      <w:lvlJc w:val="left"/>
      <w:pPr>
        <w:ind w:left="3705" w:hanging="360"/>
      </w:pPr>
    </w:lvl>
    <w:lvl w:ilvl="5" w:tplc="59C41960">
      <w:start w:val="1"/>
      <w:numFmt w:val="lowerRoman"/>
      <w:lvlText w:val="%6."/>
      <w:lvlJc w:val="right"/>
      <w:pPr>
        <w:ind w:left="4425" w:hanging="180"/>
      </w:pPr>
    </w:lvl>
    <w:lvl w:ilvl="6" w:tplc="D200E442">
      <w:start w:val="1"/>
      <w:numFmt w:val="decimal"/>
      <w:lvlText w:val="%7."/>
      <w:lvlJc w:val="left"/>
      <w:pPr>
        <w:ind w:left="5145" w:hanging="360"/>
      </w:pPr>
    </w:lvl>
    <w:lvl w:ilvl="7" w:tplc="64A0D5A0">
      <w:start w:val="1"/>
      <w:numFmt w:val="lowerLetter"/>
      <w:lvlText w:val="%8."/>
      <w:lvlJc w:val="left"/>
      <w:pPr>
        <w:ind w:left="5865" w:hanging="360"/>
      </w:pPr>
    </w:lvl>
    <w:lvl w:ilvl="8" w:tplc="E02A6326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4DF91956"/>
    <w:multiLevelType w:val="hybridMultilevel"/>
    <w:tmpl w:val="3A285E90"/>
    <w:lvl w:ilvl="0" w:tplc="1D02164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79A6688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06EC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EE8FA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D7AE3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C6690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B817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964C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88B4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2558C7"/>
    <w:multiLevelType w:val="hybridMultilevel"/>
    <w:tmpl w:val="3C12EDB0"/>
    <w:lvl w:ilvl="0" w:tplc="2898A4D0">
      <w:start w:val="1"/>
      <w:numFmt w:val="decimal"/>
      <w:lvlText w:val="%1."/>
      <w:lvlJc w:val="left"/>
      <w:pPr>
        <w:ind w:left="823" w:hanging="360"/>
      </w:pPr>
    </w:lvl>
    <w:lvl w:ilvl="1" w:tplc="6A221D9A">
      <w:start w:val="1"/>
      <w:numFmt w:val="lowerLetter"/>
      <w:lvlText w:val="%2."/>
      <w:lvlJc w:val="left"/>
      <w:pPr>
        <w:ind w:left="1543" w:hanging="360"/>
      </w:pPr>
    </w:lvl>
    <w:lvl w:ilvl="2" w:tplc="155813F0">
      <w:start w:val="1"/>
      <w:numFmt w:val="lowerRoman"/>
      <w:lvlText w:val="%3."/>
      <w:lvlJc w:val="right"/>
      <w:pPr>
        <w:ind w:left="2263" w:hanging="180"/>
      </w:pPr>
    </w:lvl>
    <w:lvl w:ilvl="3" w:tplc="332431DE">
      <w:start w:val="1"/>
      <w:numFmt w:val="decimal"/>
      <w:lvlText w:val="%4."/>
      <w:lvlJc w:val="left"/>
      <w:pPr>
        <w:ind w:left="2983" w:hanging="360"/>
      </w:pPr>
    </w:lvl>
    <w:lvl w:ilvl="4" w:tplc="8F0C3F22">
      <w:start w:val="1"/>
      <w:numFmt w:val="lowerLetter"/>
      <w:lvlText w:val="%5."/>
      <w:lvlJc w:val="left"/>
      <w:pPr>
        <w:ind w:left="3703" w:hanging="360"/>
      </w:pPr>
    </w:lvl>
    <w:lvl w:ilvl="5" w:tplc="76484BDA">
      <w:start w:val="1"/>
      <w:numFmt w:val="lowerRoman"/>
      <w:lvlText w:val="%6."/>
      <w:lvlJc w:val="right"/>
      <w:pPr>
        <w:ind w:left="4423" w:hanging="180"/>
      </w:pPr>
    </w:lvl>
    <w:lvl w:ilvl="6" w:tplc="80781FF0">
      <w:start w:val="1"/>
      <w:numFmt w:val="decimal"/>
      <w:lvlText w:val="%7."/>
      <w:lvlJc w:val="left"/>
      <w:pPr>
        <w:ind w:left="5143" w:hanging="360"/>
      </w:pPr>
    </w:lvl>
    <w:lvl w:ilvl="7" w:tplc="BD6C767E">
      <w:start w:val="1"/>
      <w:numFmt w:val="lowerLetter"/>
      <w:lvlText w:val="%8."/>
      <w:lvlJc w:val="left"/>
      <w:pPr>
        <w:ind w:left="5863" w:hanging="360"/>
      </w:pPr>
    </w:lvl>
    <w:lvl w:ilvl="8" w:tplc="4D90E3AE">
      <w:start w:val="1"/>
      <w:numFmt w:val="lowerRoman"/>
      <w:lvlText w:val="%9."/>
      <w:lvlJc w:val="right"/>
      <w:pPr>
        <w:ind w:left="6583" w:hanging="180"/>
      </w:pPr>
    </w:lvl>
  </w:abstractNum>
  <w:abstractNum w:abstractNumId="24" w15:restartNumberingAfterBreak="0">
    <w:nsid w:val="577E53C2"/>
    <w:multiLevelType w:val="hybridMultilevel"/>
    <w:tmpl w:val="1CC2BC9A"/>
    <w:lvl w:ilvl="0" w:tplc="E2E88BE6">
      <w:start w:val="1"/>
      <w:numFmt w:val="decimal"/>
      <w:lvlText w:val="%1."/>
      <w:lvlJc w:val="left"/>
      <w:pPr>
        <w:ind w:left="825" w:hanging="360"/>
      </w:pPr>
    </w:lvl>
    <w:lvl w:ilvl="1" w:tplc="92DCA45E">
      <w:start w:val="1"/>
      <w:numFmt w:val="lowerLetter"/>
      <w:lvlText w:val="%2."/>
      <w:lvlJc w:val="left"/>
      <w:pPr>
        <w:ind w:left="1545" w:hanging="360"/>
      </w:pPr>
    </w:lvl>
    <w:lvl w:ilvl="2" w:tplc="3CAE3FEE">
      <w:start w:val="1"/>
      <w:numFmt w:val="lowerRoman"/>
      <w:lvlText w:val="%3."/>
      <w:lvlJc w:val="right"/>
      <w:pPr>
        <w:ind w:left="2265" w:hanging="180"/>
      </w:pPr>
    </w:lvl>
    <w:lvl w:ilvl="3" w:tplc="F5B234BE">
      <w:start w:val="1"/>
      <w:numFmt w:val="decimal"/>
      <w:lvlText w:val="%4."/>
      <w:lvlJc w:val="left"/>
      <w:pPr>
        <w:ind w:left="2985" w:hanging="360"/>
      </w:pPr>
    </w:lvl>
    <w:lvl w:ilvl="4" w:tplc="E5EAE628">
      <w:start w:val="1"/>
      <w:numFmt w:val="lowerLetter"/>
      <w:lvlText w:val="%5."/>
      <w:lvlJc w:val="left"/>
      <w:pPr>
        <w:ind w:left="3705" w:hanging="360"/>
      </w:pPr>
    </w:lvl>
    <w:lvl w:ilvl="5" w:tplc="23ACC1CE">
      <w:start w:val="1"/>
      <w:numFmt w:val="lowerRoman"/>
      <w:lvlText w:val="%6."/>
      <w:lvlJc w:val="right"/>
      <w:pPr>
        <w:ind w:left="4425" w:hanging="180"/>
      </w:pPr>
    </w:lvl>
    <w:lvl w:ilvl="6" w:tplc="B4C43B26">
      <w:start w:val="1"/>
      <w:numFmt w:val="decimal"/>
      <w:lvlText w:val="%7."/>
      <w:lvlJc w:val="left"/>
      <w:pPr>
        <w:ind w:left="5145" w:hanging="360"/>
      </w:pPr>
    </w:lvl>
    <w:lvl w:ilvl="7" w:tplc="8F9A8200">
      <w:start w:val="1"/>
      <w:numFmt w:val="lowerLetter"/>
      <w:lvlText w:val="%8."/>
      <w:lvlJc w:val="left"/>
      <w:pPr>
        <w:ind w:left="5865" w:hanging="360"/>
      </w:pPr>
    </w:lvl>
    <w:lvl w:ilvl="8" w:tplc="DAA0DB92">
      <w:start w:val="1"/>
      <w:numFmt w:val="lowerRoman"/>
      <w:lvlText w:val="%9."/>
      <w:lvlJc w:val="right"/>
      <w:pPr>
        <w:ind w:left="6585" w:hanging="180"/>
      </w:pPr>
    </w:lvl>
  </w:abstractNum>
  <w:abstractNum w:abstractNumId="25" w15:restartNumberingAfterBreak="0">
    <w:nsid w:val="5B2017F1"/>
    <w:multiLevelType w:val="hybridMultilevel"/>
    <w:tmpl w:val="583A3B8A"/>
    <w:lvl w:ilvl="0" w:tplc="AC8E49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E192485E">
      <w:start w:val="1"/>
      <w:numFmt w:val="lowerLetter"/>
      <w:lvlText w:val="%2."/>
      <w:lvlJc w:val="left"/>
      <w:pPr>
        <w:ind w:left="1185" w:hanging="360"/>
      </w:pPr>
    </w:lvl>
    <w:lvl w:ilvl="2" w:tplc="978C83BE">
      <w:start w:val="1"/>
      <w:numFmt w:val="lowerRoman"/>
      <w:lvlText w:val="%3."/>
      <w:lvlJc w:val="right"/>
      <w:pPr>
        <w:ind w:left="1905" w:hanging="180"/>
      </w:pPr>
    </w:lvl>
    <w:lvl w:ilvl="3" w:tplc="AF54CBDC">
      <w:start w:val="1"/>
      <w:numFmt w:val="decimal"/>
      <w:lvlText w:val="%4."/>
      <w:lvlJc w:val="left"/>
      <w:pPr>
        <w:ind w:left="2625" w:hanging="360"/>
      </w:pPr>
    </w:lvl>
    <w:lvl w:ilvl="4" w:tplc="47283CA2">
      <w:start w:val="1"/>
      <w:numFmt w:val="lowerLetter"/>
      <w:lvlText w:val="%5."/>
      <w:lvlJc w:val="left"/>
      <w:pPr>
        <w:ind w:left="3345" w:hanging="360"/>
      </w:pPr>
    </w:lvl>
    <w:lvl w:ilvl="5" w:tplc="6A2463BE">
      <w:start w:val="1"/>
      <w:numFmt w:val="lowerRoman"/>
      <w:lvlText w:val="%6."/>
      <w:lvlJc w:val="right"/>
      <w:pPr>
        <w:ind w:left="4065" w:hanging="180"/>
      </w:pPr>
    </w:lvl>
    <w:lvl w:ilvl="6" w:tplc="DF740EF8">
      <w:start w:val="1"/>
      <w:numFmt w:val="decimal"/>
      <w:lvlText w:val="%7."/>
      <w:lvlJc w:val="left"/>
      <w:pPr>
        <w:ind w:left="4785" w:hanging="360"/>
      </w:pPr>
    </w:lvl>
    <w:lvl w:ilvl="7" w:tplc="822685B4">
      <w:start w:val="1"/>
      <w:numFmt w:val="lowerLetter"/>
      <w:lvlText w:val="%8."/>
      <w:lvlJc w:val="left"/>
      <w:pPr>
        <w:ind w:left="5505" w:hanging="360"/>
      </w:pPr>
    </w:lvl>
    <w:lvl w:ilvl="8" w:tplc="AE22EBC6">
      <w:start w:val="1"/>
      <w:numFmt w:val="lowerRoman"/>
      <w:lvlText w:val="%9."/>
      <w:lvlJc w:val="right"/>
      <w:pPr>
        <w:ind w:left="6225" w:hanging="180"/>
      </w:pPr>
    </w:lvl>
  </w:abstractNum>
  <w:abstractNum w:abstractNumId="26" w15:restartNumberingAfterBreak="0">
    <w:nsid w:val="5B5178EB"/>
    <w:multiLevelType w:val="hybridMultilevel"/>
    <w:tmpl w:val="45448E0C"/>
    <w:lvl w:ilvl="0" w:tplc="CB82C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BCAE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6AA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C4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E60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789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6D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81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28E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9606C"/>
    <w:multiLevelType w:val="hybridMultilevel"/>
    <w:tmpl w:val="95BA66B2"/>
    <w:lvl w:ilvl="0" w:tplc="327AD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76B21C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E402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8C94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1230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46E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266B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3680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D27E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2D7F70"/>
    <w:multiLevelType w:val="multilevel"/>
    <w:tmpl w:val="AEE87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C8D579B"/>
    <w:multiLevelType w:val="hybridMultilevel"/>
    <w:tmpl w:val="1626F176"/>
    <w:lvl w:ilvl="0" w:tplc="C04831B8">
      <w:start w:val="1"/>
      <w:numFmt w:val="decimal"/>
      <w:lvlText w:val="%1."/>
      <w:lvlJc w:val="left"/>
      <w:pPr>
        <w:ind w:left="1020" w:hanging="360"/>
      </w:pPr>
    </w:lvl>
    <w:lvl w:ilvl="1" w:tplc="F0BE73F8">
      <w:start w:val="1"/>
      <w:numFmt w:val="lowerLetter"/>
      <w:lvlText w:val="%2."/>
      <w:lvlJc w:val="left"/>
      <w:pPr>
        <w:ind w:left="1440" w:hanging="360"/>
      </w:pPr>
    </w:lvl>
    <w:lvl w:ilvl="2" w:tplc="9070B508">
      <w:start w:val="1"/>
      <w:numFmt w:val="lowerRoman"/>
      <w:lvlText w:val="%3."/>
      <w:lvlJc w:val="right"/>
      <w:pPr>
        <w:ind w:left="2160" w:hanging="180"/>
      </w:pPr>
    </w:lvl>
    <w:lvl w:ilvl="3" w:tplc="AAE0FBA2">
      <w:start w:val="1"/>
      <w:numFmt w:val="decimal"/>
      <w:lvlText w:val="%4."/>
      <w:lvlJc w:val="left"/>
      <w:pPr>
        <w:ind w:left="2880" w:hanging="360"/>
      </w:pPr>
    </w:lvl>
    <w:lvl w:ilvl="4" w:tplc="325C73FE">
      <w:start w:val="1"/>
      <w:numFmt w:val="lowerLetter"/>
      <w:lvlText w:val="%5."/>
      <w:lvlJc w:val="left"/>
      <w:pPr>
        <w:ind w:left="3600" w:hanging="360"/>
      </w:pPr>
    </w:lvl>
    <w:lvl w:ilvl="5" w:tplc="405A1B5C">
      <w:start w:val="1"/>
      <w:numFmt w:val="lowerRoman"/>
      <w:lvlText w:val="%6."/>
      <w:lvlJc w:val="right"/>
      <w:pPr>
        <w:ind w:left="4320" w:hanging="180"/>
      </w:pPr>
    </w:lvl>
    <w:lvl w:ilvl="6" w:tplc="F17E14C4">
      <w:start w:val="1"/>
      <w:numFmt w:val="decimal"/>
      <w:lvlText w:val="%7."/>
      <w:lvlJc w:val="left"/>
      <w:pPr>
        <w:ind w:left="5040" w:hanging="360"/>
      </w:pPr>
    </w:lvl>
    <w:lvl w:ilvl="7" w:tplc="E604C6D2">
      <w:start w:val="1"/>
      <w:numFmt w:val="lowerLetter"/>
      <w:lvlText w:val="%8."/>
      <w:lvlJc w:val="left"/>
      <w:pPr>
        <w:ind w:left="5760" w:hanging="360"/>
      </w:pPr>
    </w:lvl>
    <w:lvl w:ilvl="8" w:tplc="002842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24950"/>
    <w:multiLevelType w:val="hybridMultilevel"/>
    <w:tmpl w:val="96A6087E"/>
    <w:lvl w:ilvl="0" w:tplc="41388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D2C6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783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1EEF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8E9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BC80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7016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68E3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5C3E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FD5EC5"/>
    <w:multiLevelType w:val="hybridMultilevel"/>
    <w:tmpl w:val="C868C2F6"/>
    <w:lvl w:ilvl="0" w:tplc="D228C5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93A80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46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B5EF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51884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200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06647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D525B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78B9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0654AA3"/>
    <w:multiLevelType w:val="hybridMultilevel"/>
    <w:tmpl w:val="363CFC26"/>
    <w:lvl w:ilvl="0" w:tplc="BFD8687C">
      <w:start w:val="1"/>
      <w:numFmt w:val="decimal"/>
      <w:lvlText w:val="%1."/>
      <w:lvlJc w:val="left"/>
      <w:pPr>
        <w:ind w:left="709" w:hanging="360"/>
      </w:pPr>
    </w:lvl>
    <w:lvl w:ilvl="1" w:tplc="CE7851F6">
      <w:start w:val="1"/>
      <w:numFmt w:val="lowerLetter"/>
      <w:lvlText w:val="%2."/>
      <w:lvlJc w:val="left"/>
      <w:pPr>
        <w:ind w:left="1429" w:hanging="360"/>
      </w:pPr>
    </w:lvl>
    <w:lvl w:ilvl="2" w:tplc="AD52CF36">
      <w:start w:val="1"/>
      <w:numFmt w:val="lowerRoman"/>
      <w:lvlText w:val="%3."/>
      <w:lvlJc w:val="right"/>
      <w:pPr>
        <w:ind w:left="2149" w:hanging="180"/>
      </w:pPr>
    </w:lvl>
    <w:lvl w:ilvl="3" w:tplc="C4C40D0C">
      <w:start w:val="1"/>
      <w:numFmt w:val="decimal"/>
      <w:lvlText w:val="%4."/>
      <w:lvlJc w:val="left"/>
      <w:pPr>
        <w:ind w:left="2869" w:hanging="360"/>
      </w:pPr>
    </w:lvl>
    <w:lvl w:ilvl="4" w:tplc="D2106C16">
      <w:start w:val="1"/>
      <w:numFmt w:val="lowerLetter"/>
      <w:lvlText w:val="%5."/>
      <w:lvlJc w:val="left"/>
      <w:pPr>
        <w:ind w:left="3589" w:hanging="360"/>
      </w:pPr>
    </w:lvl>
    <w:lvl w:ilvl="5" w:tplc="F11C7958">
      <w:start w:val="1"/>
      <w:numFmt w:val="lowerRoman"/>
      <w:lvlText w:val="%6."/>
      <w:lvlJc w:val="right"/>
      <w:pPr>
        <w:ind w:left="4309" w:hanging="180"/>
      </w:pPr>
    </w:lvl>
    <w:lvl w:ilvl="6" w:tplc="A91E72BA">
      <w:start w:val="1"/>
      <w:numFmt w:val="decimal"/>
      <w:lvlText w:val="%7."/>
      <w:lvlJc w:val="left"/>
      <w:pPr>
        <w:ind w:left="5029" w:hanging="360"/>
      </w:pPr>
    </w:lvl>
    <w:lvl w:ilvl="7" w:tplc="B358EF38">
      <w:start w:val="1"/>
      <w:numFmt w:val="lowerLetter"/>
      <w:lvlText w:val="%8."/>
      <w:lvlJc w:val="left"/>
      <w:pPr>
        <w:ind w:left="5749" w:hanging="360"/>
      </w:pPr>
    </w:lvl>
    <w:lvl w:ilvl="8" w:tplc="DCD6770C">
      <w:start w:val="1"/>
      <w:numFmt w:val="lowerRoman"/>
      <w:lvlText w:val="%9."/>
      <w:lvlJc w:val="right"/>
      <w:pPr>
        <w:ind w:left="6469" w:hanging="180"/>
      </w:pPr>
    </w:lvl>
  </w:abstractNum>
  <w:abstractNum w:abstractNumId="33" w15:restartNumberingAfterBreak="0">
    <w:nsid w:val="648E757C"/>
    <w:multiLevelType w:val="hybridMultilevel"/>
    <w:tmpl w:val="F3E09854"/>
    <w:lvl w:ilvl="0" w:tplc="77E40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B4A6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346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4A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020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D08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0F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E1B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9AB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C0672"/>
    <w:multiLevelType w:val="hybridMultilevel"/>
    <w:tmpl w:val="076ACB86"/>
    <w:lvl w:ilvl="0" w:tplc="8C3C75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985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ECC9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843D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FC3A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16E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7259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968E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C49E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4E587A"/>
    <w:multiLevelType w:val="hybridMultilevel"/>
    <w:tmpl w:val="18EEC04A"/>
    <w:lvl w:ilvl="0" w:tplc="792632B4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A852EE38">
      <w:start w:val="1"/>
      <w:numFmt w:val="lowerLetter"/>
      <w:lvlText w:val="%2."/>
      <w:lvlJc w:val="left"/>
      <w:pPr>
        <w:ind w:left="1788" w:hanging="360"/>
      </w:pPr>
    </w:lvl>
    <w:lvl w:ilvl="2" w:tplc="84E83D80">
      <w:start w:val="1"/>
      <w:numFmt w:val="lowerRoman"/>
      <w:lvlText w:val="%3."/>
      <w:lvlJc w:val="right"/>
      <w:pPr>
        <w:ind w:left="2508" w:hanging="180"/>
      </w:pPr>
    </w:lvl>
    <w:lvl w:ilvl="3" w:tplc="C116EFA4">
      <w:start w:val="1"/>
      <w:numFmt w:val="decimal"/>
      <w:lvlText w:val="%4."/>
      <w:lvlJc w:val="left"/>
      <w:pPr>
        <w:ind w:left="3228" w:hanging="360"/>
      </w:pPr>
    </w:lvl>
    <w:lvl w:ilvl="4" w:tplc="2BE2F6AE">
      <w:start w:val="1"/>
      <w:numFmt w:val="lowerLetter"/>
      <w:lvlText w:val="%5."/>
      <w:lvlJc w:val="left"/>
      <w:pPr>
        <w:ind w:left="3948" w:hanging="360"/>
      </w:pPr>
    </w:lvl>
    <w:lvl w:ilvl="5" w:tplc="2BC0AB1E">
      <w:start w:val="1"/>
      <w:numFmt w:val="lowerRoman"/>
      <w:lvlText w:val="%6."/>
      <w:lvlJc w:val="right"/>
      <w:pPr>
        <w:ind w:left="4668" w:hanging="180"/>
      </w:pPr>
    </w:lvl>
    <w:lvl w:ilvl="6" w:tplc="115E895E">
      <w:start w:val="1"/>
      <w:numFmt w:val="decimal"/>
      <w:lvlText w:val="%7."/>
      <w:lvlJc w:val="left"/>
      <w:pPr>
        <w:ind w:left="5388" w:hanging="360"/>
      </w:pPr>
    </w:lvl>
    <w:lvl w:ilvl="7" w:tplc="45927198">
      <w:start w:val="1"/>
      <w:numFmt w:val="lowerLetter"/>
      <w:lvlText w:val="%8."/>
      <w:lvlJc w:val="left"/>
      <w:pPr>
        <w:ind w:left="6108" w:hanging="360"/>
      </w:pPr>
    </w:lvl>
    <w:lvl w:ilvl="8" w:tplc="4B22A810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8641AC9"/>
    <w:multiLevelType w:val="multilevel"/>
    <w:tmpl w:val="5400D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8FF5E08"/>
    <w:multiLevelType w:val="hybridMultilevel"/>
    <w:tmpl w:val="4194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A7626"/>
    <w:multiLevelType w:val="hybridMultilevel"/>
    <w:tmpl w:val="AF200026"/>
    <w:lvl w:ilvl="0" w:tplc="1C16F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668D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AAC1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16A6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E258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FCD5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1877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F0026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3C15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F42F87"/>
    <w:multiLevelType w:val="hybridMultilevel"/>
    <w:tmpl w:val="1522FFD8"/>
    <w:lvl w:ilvl="0" w:tplc="92E02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1122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D61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B3E0C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13A0A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AC9B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AD0A4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0E8DF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04ED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AB35C8"/>
    <w:multiLevelType w:val="hybridMultilevel"/>
    <w:tmpl w:val="F92A4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39"/>
  </w:num>
  <w:num w:numId="4">
    <w:abstractNumId w:val="5"/>
  </w:num>
  <w:num w:numId="5">
    <w:abstractNumId w:val="13"/>
  </w:num>
  <w:num w:numId="6">
    <w:abstractNumId w:val="6"/>
  </w:num>
  <w:num w:numId="7">
    <w:abstractNumId w:val="26"/>
  </w:num>
  <w:num w:numId="8">
    <w:abstractNumId w:val="22"/>
  </w:num>
  <w:num w:numId="9">
    <w:abstractNumId w:val="30"/>
  </w:num>
  <w:num w:numId="10">
    <w:abstractNumId w:val="38"/>
  </w:num>
  <w:num w:numId="11">
    <w:abstractNumId w:val="34"/>
  </w:num>
  <w:num w:numId="12">
    <w:abstractNumId w:val="15"/>
  </w:num>
  <w:num w:numId="13">
    <w:abstractNumId w:val="27"/>
  </w:num>
  <w:num w:numId="14">
    <w:abstractNumId w:val="19"/>
  </w:num>
  <w:num w:numId="15">
    <w:abstractNumId w:val="35"/>
  </w:num>
  <w:num w:numId="16">
    <w:abstractNumId w:val="28"/>
  </w:num>
  <w:num w:numId="17">
    <w:abstractNumId w:val="3"/>
  </w:num>
  <w:num w:numId="18">
    <w:abstractNumId w:val="36"/>
  </w:num>
  <w:num w:numId="19">
    <w:abstractNumId w:val="20"/>
  </w:num>
  <w:num w:numId="20">
    <w:abstractNumId w:val="9"/>
  </w:num>
  <w:num w:numId="21">
    <w:abstractNumId w:val="25"/>
  </w:num>
  <w:num w:numId="22">
    <w:abstractNumId w:val="2"/>
  </w:num>
  <w:num w:numId="23">
    <w:abstractNumId w:val="33"/>
  </w:num>
  <w:num w:numId="24">
    <w:abstractNumId w:val="0"/>
  </w:num>
  <w:num w:numId="25">
    <w:abstractNumId w:val="21"/>
  </w:num>
  <w:num w:numId="26">
    <w:abstractNumId w:val="24"/>
  </w:num>
  <w:num w:numId="27">
    <w:abstractNumId w:val="16"/>
  </w:num>
  <w:num w:numId="28">
    <w:abstractNumId w:val="23"/>
  </w:num>
  <w:num w:numId="29">
    <w:abstractNumId w:val="10"/>
  </w:num>
  <w:num w:numId="30">
    <w:abstractNumId w:val="4"/>
  </w:num>
  <w:num w:numId="31">
    <w:abstractNumId w:val="32"/>
  </w:num>
  <w:num w:numId="32">
    <w:abstractNumId w:val="11"/>
  </w:num>
  <w:num w:numId="33">
    <w:abstractNumId w:val="1"/>
  </w:num>
  <w:num w:numId="34">
    <w:abstractNumId w:val="37"/>
  </w:num>
  <w:num w:numId="35">
    <w:abstractNumId w:val="18"/>
  </w:num>
  <w:num w:numId="36">
    <w:abstractNumId w:val="8"/>
  </w:num>
  <w:num w:numId="37">
    <w:abstractNumId w:val="14"/>
  </w:num>
  <w:num w:numId="38">
    <w:abstractNumId w:val="40"/>
  </w:num>
  <w:num w:numId="39">
    <w:abstractNumId w:val="17"/>
  </w:num>
  <w:num w:numId="40">
    <w:abstractNumId w:val="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D2"/>
    <w:rsid w:val="00032B08"/>
    <w:rsid w:val="0009397C"/>
    <w:rsid w:val="000975D5"/>
    <w:rsid w:val="000A68AE"/>
    <w:rsid w:val="000D52B7"/>
    <w:rsid w:val="000F79FE"/>
    <w:rsid w:val="00106625"/>
    <w:rsid w:val="0015106A"/>
    <w:rsid w:val="00157B10"/>
    <w:rsid w:val="001A7A37"/>
    <w:rsid w:val="001B000D"/>
    <w:rsid w:val="00234521"/>
    <w:rsid w:val="00261100"/>
    <w:rsid w:val="0026341E"/>
    <w:rsid w:val="003208EF"/>
    <w:rsid w:val="003753DA"/>
    <w:rsid w:val="00397B33"/>
    <w:rsid w:val="003B5AAF"/>
    <w:rsid w:val="003E1446"/>
    <w:rsid w:val="003E181D"/>
    <w:rsid w:val="003F057B"/>
    <w:rsid w:val="004049B5"/>
    <w:rsid w:val="00411A0A"/>
    <w:rsid w:val="0045100B"/>
    <w:rsid w:val="00471E54"/>
    <w:rsid w:val="004722FC"/>
    <w:rsid w:val="004A2079"/>
    <w:rsid w:val="004C3545"/>
    <w:rsid w:val="004E53D1"/>
    <w:rsid w:val="004F2DD2"/>
    <w:rsid w:val="00524E99"/>
    <w:rsid w:val="005A13DD"/>
    <w:rsid w:val="005A264C"/>
    <w:rsid w:val="005C7164"/>
    <w:rsid w:val="00606DC4"/>
    <w:rsid w:val="00636A78"/>
    <w:rsid w:val="006A4CA5"/>
    <w:rsid w:val="006D160F"/>
    <w:rsid w:val="0071792D"/>
    <w:rsid w:val="00730FD3"/>
    <w:rsid w:val="00777213"/>
    <w:rsid w:val="007B088C"/>
    <w:rsid w:val="00815294"/>
    <w:rsid w:val="00836566"/>
    <w:rsid w:val="00846388"/>
    <w:rsid w:val="008529D5"/>
    <w:rsid w:val="00856215"/>
    <w:rsid w:val="00871138"/>
    <w:rsid w:val="008E3BEB"/>
    <w:rsid w:val="00900E95"/>
    <w:rsid w:val="009365E2"/>
    <w:rsid w:val="00984CB8"/>
    <w:rsid w:val="00A17A68"/>
    <w:rsid w:val="00A57973"/>
    <w:rsid w:val="00A72E28"/>
    <w:rsid w:val="00A91E00"/>
    <w:rsid w:val="00AE43C9"/>
    <w:rsid w:val="00B55914"/>
    <w:rsid w:val="00BF7AF3"/>
    <w:rsid w:val="00C03FA6"/>
    <w:rsid w:val="00C1433D"/>
    <w:rsid w:val="00C92914"/>
    <w:rsid w:val="00CB0FA4"/>
    <w:rsid w:val="00CD400B"/>
    <w:rsid w:val="00D0769E"/>
    <w:rsid w:val="00D74303"/>
    <w:rsid w:val="00D93A7D"/>
    <w:rsid w:val="00DD6261"/>
    <w:rsid w:val="00DF7365"/>
    <w:rsid w:val="00E97B53"/>
    <w:rsid w:val="00EA3533"/>
    <w:rsid w:val="00F0285C"/>
    <w:rsid w:val="00F414C7"/>
    <w:rsid w:val="00F87673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0E0F"/>
  <w15:docId w15:val="{B6615551-F0C3-4BDB-BD50-1A019501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table" w:styleId="af0">
    <w:name w:val="Table Grid"/>
    <w:basedOn w:val="a1"/>
    <w:uiPriority w:val="9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uiPriority w:val="99"/>
    <w:qFormat/>
    <w:pPr>
      <w:spacing w:after="0" w:line="240" w:lineRule="auto"/>
    </w:pPr>
    <w:rPr>
      <w:rFonts w:ascii="Calibri" w:eastAsia="Calibri" w:hAnsi="Calibri" w:cs="Calibri"/>
    </w:rPr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f3">
    <w:name w:val="Plain Text"/>
    <w:basedOn w:val="a"/>
    <w:link w:val="af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hl">
    <w:name w:val="hl"/>
    <w:basedOn w:val="a0"/>
    <w:uiPriority w:val="99"/>
  </w:style>
  <w:style w:type="paragraph" w:styleId="af5">
    <w:name w:val="Normal (Web)"/>
    <w:basedOn w:val="a"/>
    <w:uiPriority w:val="99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6">
    <w:name w:val="Body Text"/>
    <w:basedOn w:val="a"/>
    <w:link w:val="af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Gen0">
    <w:name w:val="StGen0"/>
    <w:basedOn w:val="a"/>
    <w:next w:val="af8"/>
    <w:link w:val="af9"/>
    <w:uiPriority w:val="99"/>
    <w:qFormat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9">
    <w:name w:val="Название Знак"/>
    <w:link w:val="StGen0"/>
    <w:uiPriority w:val="9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customStyle="1" w:styleId="13">
    <w:name w:val="Сетка таблицы1"/>
    <w:uiPriority w:val="9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Calibri" w:hAnsi="Tahoma" w:cs="Times New Roman"/>
      <w:sz w:val="16"/>
      <w:szCs w:val="16"/>
    </w:rPr>
  </w:style>
  <w:style w:type="character" w:styleId="afc">
    <w:name w:val="annotation reference"/>
    <w:uiPriority w:val="99"/>
    <w:semiHidden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customStyle="1" w:styleId="c5">
    <w:name w:val="c5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uiPriority w:val="99"/>
  </w:style>
  <w:style w:type="character" w:customStyle="1" w:styleId="c7">
    <w:name w:val="c7"/>
    <w:basedOn w:val="a0"/>
    <w:uiPriority w:val="99"/>
  </w:style>
  <w:style w:type="character" w:styleId="aff1">
    <w:name w:val="Hyperlink"/>
    <w:uiPriority w:val="99"/>
    <w:rPr>
      <w:color w:val="0000FF"/>
      <w:u w:val="single"/>
    </w:rPr>
  </w:style>
  <w:style w:type="character" w:styleId="aff2">
    <w:name w:val="Emphasis"/>
    <w:uiPriority w:val="99"/>
    <w:qFormat/>
    <w:rPr>
      <w:i/>
      <w:iCs/>
    </w:rPr>
  </w:style>
  <w:style w:type="character" w:styleId="aff3">
    <w:name w:val="Strong"/>
    <w:uiPriority w:val="99"/>
    <w:qFormat/>
    <w:rPr>
      <w:b/>
      <w:bCs/>
    </w:rPr>
  </w:style>
  <w:style w:type="paragraph" w:styleId="aff4">
    <w:name w:val="header"/>
    <w:basedOn w:val="a"/>
    <w:link w:val="aff5"/>
    <w:uiPriority w:val="99"/>
    <w:semiHidden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Calibri" w:eastAsia="Calibri" w:hAnsi="Calibri" w:cs="Calibri"/>
    </w:rPr>
  </w:style>
  <w:style w:type="paragraph" w:styleId="aff6">
    <w:name w:val="footer"/>
    <w:basedOn w:val="a"/>
    <w:link w:val="aff7"/>
    <w:uiPriority w:val="99"/>
    <w:semiHidden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Calibri" w:eastAsia="Calibri" w:hAnsi="Calibri" w:cs="Calibri"/>
    </w:rPr>
  </w:style>
  <w:style w:type="table" w:customStyle="1" w:styleId="24">
    <w:name w:val="Сетка таблицы2"/>
    <w:basedOn w:val="a1"/>
    <w:next w:val="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2">
    <w:name w:val="Знак Знак8 Знак Знак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0">
    <w:name w:val="Знак Знак10 Знак Знак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character" w:styleId="aff8">
    <w:name w:val="page number"/>
    <w:basedOn w:val="a0"/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Title"/>
    <w:basedOn w:val="a"/>
    <w:next w:val="a"/>
    <w:link w:val="aff9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9">
    <w:name w:val="Заголовок Знак"/>
    <w:basedOn w:val="a0"/>
    <w:link w:val="af8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0">
    <w:name w:val="c0"/>
    <w:basedOn w:val="a0"/>
    <w:rsid w:val="000F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8B168-282E-4C8A-917A-64A9A881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4248</Words>
  <Characters>24219</Characters>
  <Application>Microsoft Office Word</Application>
  <DocSecurity>4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Скопцова</cp:lastModifiedBy>
  <cp:revision>2</cp:revision>
  <cp:lastPrinted>2024-03-26T07:16:00Z</cp:lastPrinted>
  <dcterms:created xsi:type="dcterms:W3CDTF">2024-03-26T07:16:00Z</dcterms:created>
  <dcterms:modified xsi:type="dcterms:W3CDTF">2024-03-26T07:16:00Z</dcterms:modified>
</cp:coreProperties>
</file>